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8071" w14:textId="77777777" w:rsidR="00F65392" w:rsidRPr="006E1D80" w:rsidRDefault="00F65392" w:rsidP="00F65392">
      <w:pPr>
        <w:pStyle w:val="Heading1"/>
      </w:pPr>
      <w:r w:rsidRPr="006E1D80">
        <w:t>A PROPHETIC CRITIQUE OF THE LEFT WING</w:t>
      </w:r>
    </w:p>
    <w:p w14:paraId="641B37F5" w14:textId="77777777" w:rsidR="00F65392" w:rsidRPr="006E1D80" w:rsidRDefault="00F65392" w:rsidP="00F65392">
      <w:pPr>
        <w:pStyle w:val="Heading1"/>
      </w:pPr>
      <w:r w:rsidRPr="006E1D80">
        <w:t>TMW VESPERS</w:t>
      </w:r>
    </w:p>
    <w:p w14:paraId="033E8F5E" w14:textId="77777777" w:rsidR="00F65392" w:rsidRPr="006E1D80" w:rsidRDefault="00F65392" w:rsidP="00F65392">
      <w:pPr>
        <w:pStyle w:val="Heading1"/>
      </w:pPr>
      <w:r>
        <w:t xml:space="preserve">JUNE </w:t>
      </w:r>
      <w:r w:rsidRPr="006E1D80">
        <w:t>17</w:t>
      </w:r>
      <w:r>
        <w:t xml:space="preserve">, </w:t>
      </w:r>
      <w:r w:rsidRPr="006E1D80">
        <w:t>2022</w:t>
      </w:r>
    </w:p>
    <w:p w14:paraId="120EC911" w14:textId="77777777" w:rsidR="00F65392" w:rsidRDefault="00F65392" w:rsidP="00F65392">
      <w:pPr>
        <w:pStyle w:val="Heading1"/>
      </w:pPr>
      <w:r w:rsidRPr="006E1D80">
        <w:t>ELDER TESS LAMBERT</w:t>
      </w:r>
    </w:p>
    <w:p w14:paraId="5C444254" w14:textId="77777777" w:rsidR="00F65392" w:rsidRPr="00560F67" w:rsidRDefault="00F65392" w:rsidP="00F65392">
      <w:pPr>
        <w:rPr>
          <w:rStyle w:val="Hyperlink"/>
        </w:rPr>
      </w:pPr>
      <w:hyperlink r:id="rId8" w:history="1">
        <w:r w:rsidRPr="00560F67">
          <w:rPr>
            <w:rStyle w:val="Hyperlink"/>
          </w:rPr>
          <w:t>https://www.youtube.com/watch?v=FCxv-hUE2dE&amp;list=PL6-Mv8H520RncgAlBdn_u3bAlt_kGZZhH&amp;index=20</w:t>
        </w:r>
      </w:hyperlink>
      <w:r w:rsidRPr="00560F67">
        <w:rPr>
          <w:rStyle w:val="Hyperlink"/>
        </w:rPr>
        <w:t xml:space="preserve"> </w:t>
      </w:r>
    </w:p>
    <w:p w14:paraId="41B1875A" w14:textId="19A9FD22" w:rsidR="00F65392" w:rsidRDefault="00F65392" w:rsidP="00F65392">
      <w:pPr>
        <w:rPr>
          <w:szCs w:val="24"/>
        </w:rPr>
      </w:pPr>
      <w:r w:rsidRPr="006E1D80">
        <w:rPr>
          <w:szCs w:val="24"/>
        </w:rPr>
        <w:t xml:space="preserve">Holy God, </w:t>
      </w:r>
      <w:r>
        <w:rPr>
          <w:szCs w:val="24"/>
        </w:rPr>
        <w:t xml:space="preserve">we are so thankful for this evening that we gather together to begin your Sabbath. And Lord, we pray that you may bless each and every one of us. May your Holy Spirit will guide Elder Tess, and speak through her that we may learn. May you bless all of us, enlighten our minds with whatever light that we are going to discuss tonight. And, encourage us, Lord, to live it, and use it in our daily lives as we prepare for the coming of Christ. I thank you that you have looked after all of us during the week, and I believe that none of our members or even our families </w:t>
      </w:r>
      <w:r w:rsidR="001472D8">
        <w:rPr>
          <w:szCs w:val="24"/>
        </w:rPr>
        <w:t>are</w:t>
      </w:r>
      <w:r>
        <w:rPr>
          <w:szCs w:val="24"/>
        </w:rPr>
        <w:t xml:space="preserve"> sick or is hurting at the moment. We are all ok. We praise you for your mercy and grace. We thank you also that you have heard us now for we ask all this in Jesus’ wonderful name. Amen.</w:t>
      </w:r>
    </w:p>
    <w:p w14:paraId="38A90C64" w14:textId="77777777" w:rsidR="00F65392" w:rsidRDefault="00F65392" w:rsidP="00F65392">
      <w:pPr>
        <w:rPr>
          <w:szCs w:val="24"/>
        </w:rPr>
      </w:pPr>
      <w:r>
        <w:rPr>
          <w:szCs w:val="24"/>
        </w:rPr>
        <w:t>Elder Tess – Amen. 1/6 of the way through winter. Some may not be counting, but I am. I wanted to keep that portion at the beginning to say a few things that are separate from our study, but I think that it directly relates to our study. It kind of joins in with the theme of what we’ve been studying, especially the article shared last week. What I wanted to share was something from an article by the Atlantic about ten days ago, and there’s a writer for the Atlantic, Jennifer Senior, and she has for many months now, been interacting with texting, visiting, and hanging around Steve Bannon. And, she’s of course not of his right-wing ideology, but Steve Bannon is not one to turn down any form of publicity even when he knows that it might be negative. And, she does visit him, text him, and he texts her frequently</w:t>
      </w:r>
      <w:r>
        <w:rPr>
          <w:szCs w:val="24"/>
        </w:rPr>
        <w:t>.</w:t>
      </w:r>
    </w:p>
    <w:p w14:paraId="52850492" w14:textId="77777777" w:rsidR="00F65392" w:rsidRDefault="00F65392" w:rsidP="00F65392">
      <w:pPr>
        <w:rPr>
          <w:szCs w:val="24"/>
        </w:rPr>
      </w:pPr>
      <w:r>
        <w:rPr>
          <w:szCs w:val="24"/>
        </w:rPr>
        <w:t>They dialogue, and she built all that into an article that she published in the Atlantic about ten days ago, and it’s all on Steve Bannon. It’s titled, “American Rasputin.” There were some interesting points of this article. It’s very long. There was a lot that I didn’t want to share for time. I haven’t wanted to flood people with too much information at a loss for what really has to be read. I would say imperative reading and imperative watching at the moment. So, I didn’t share this article but there was a portion of it that I did want to mention especially for the people that have been interested and looking at Gamergate</w:t>
      </w:r>
      <w:r>
        <w:rPr>
          <w:szCs w:val="24"/>
        </w:rPr>
        <w:t>.</w:t>
      </w:r>
    </w:p>
    <w:p w14:paraId="1AA969F2" w14:textId="77777777" w:rsidR="00F65392" w:rsidRDefault="00F65392" w:rsidP="00F65392">
      <w:pPr>
        <w:rPr>
          <w:szCs w:val="24"/>
        </w:rPr>
      </w:pPr>
      <w:r>
        <w:rPr>
          <w:szCs w:val="24"/>
        </w:rPr>
        <w:t>She, quite a way through the article, maybe about half way, she says that she keeps thinking back and by the way, for these months, she’s been in close contact with Steve Bannon, so much so that when Bannon’s father died in January, he invited her to his father’s funeral. I think he thought it would add to the publicity, a bit of a PR stunt. So, she went to his father’s funeral at his request as his guest. So, he has given her quite a lot of access. And, as she’s had that access, she’s built it into this article, and she discusses what Steve Bannon means for America, particularly for American democracy</w:t>
      </w:r>
      <w:r>
        <w:rPr>
          <w:szCs w:val="24"/>
        </w:rPr>
        <w:t>.</w:t>
      </w:r>
    </w:p>
    <w:p w14:paraId="19FDEFA8" w14:textId="77777777" w:rsidR="00F65392" w:rsidRDefault="00F65392" w:rsidP="00F65392">
      <w:pPr>
        <w:rPr>
          <w:szCs w:val="24"/>
        </w:rPr>
      </w:pPr>
      <w:r>
        <w:rPr>
          <w:szCs w:val="24"/>
        </w:rPr>
        <w:lastRenderedPageBreak/>
        <w:t>He is less prominent now that he’s been thrown out of YouTube. A lot of those in the far-right have been removed from YouTube and removed from Twitter. There’s somewhat silence, but that silence can be deceptive. It can make it appear that they’ve gone away, but they very much haven’t. In some ways, not criticizing for removing him from YouTube at all, but in some ways, it can make it harder to track them. It’s still very much an active part of the far-right</w:t>
      </w:r>
      <w:r>
        <w:rPr>
          <w:szCs w:val="24"/>
        </w:rPr>
        <w:t>.</w:t>
      </w:r>
    </w:p>
    <w:p w14:paraId="4C40B984" w14:textId="77777777" w:rsidR="00F65392" w:rsidRDefault="00F65392" w:rsidP="00F65392">
      <w:pPr>
        <w:rPr>
          <w:szCs w:val="24"/>
        </w:rPr>
      </w:pPr>
      <w:r>
        <w:rPr>
          <w:szCs w:val="24"/>
        </w:rPr>
        <w:t>She says, there’s a scene she keeps looping back to in Errol Morris’ 2018 documentary about Bannon. So, in 2018, Errol Morris publishes a documentary about Steve Bannon, titled, “American Dharma.” As she interacts with Bannon, she keeps kind of looping back to something that she heard in that documentary. She says that in that documentary, Bannon was recalling his Hong Kong days in the 2000s when he was working for internet gaming entertainment. He notes how stunned he was to discover how many people played multi-player online games, and how intensely they played them</w:t>
      </w:r>
      <w:r>
        <w:rPr>
          <w:szCs w:val="24"/>
        </w:rPr>
        <w:t>.</w:t>
      </w:r>
    </w:p>
    <w:p w14:paraId="7CBF3680" w14:textId="35FCE70D" w:rsidR="00F65392" w:rsidRDefault="00F65392" w:rsidP="00F65392">
      <w:pPr>
        <w:rPr>
          <w:szCs w:val="24"/>
        </w:rPr>
      </w:pPr>
      <w:r>
        <w:rPr>
          <w:szCs w:val="24"/>
        </w:rPr>
        <w:t xml:space="preserve">Then, he breaks it down for Morris using the example of a theoretical man named Dave in accounts payable who one day drops dead. Some preacher from a church or some guy from the funeral home who’s never met him does a </w:t>
      </w:r>
      <w:r w:rsidR="001472D8">
        <w:rPr>
          <w:szCs w:val="24"/>
        </w:rPr>
        <w:t>ten-minute</w:t>
      </w:r>
      <w:r>
        <w:rPr>
          <w:szCs w:val="24"/>
        </w:rPr>
        <w:t xml:space="preserve"> eulogy and says a few prayers, Bannon says, and that’s Dave. But, that’s offline Dave. Online Dave is a whole other story. Dave in the game is Ajax, Bannon continues, and Ajax is like The Man. Ajax gets a caisson when he dies and is carried off in a raging funeral pile. The rival group comes out and attacks. </w:t>
      </w:r>
      <w:r w:rsidR="001472D8">
        <w:rPr>
          <w:szCs w:val="24"/>
        </w:rPr>
        <w:t>There are</w:t>
      </w:r>
      <w:r>
        <w:rPr>
          <w:szCs w:val="24"/>
        </w:rPr>
        <w:t xml:space="preserve"> literally thousands of people there, Bannon says. People are home playing the game, and guys are not going to work, and women are not going to work because it’s Ajax. Now, who’s more real, Bannon asked? Dave in accounting or Ajax? Ajax, Bannon realized</w:t>
      </w:r>
      <w:r>
        <w:rPr>
          <w:szCs w:val="24"/>
        </w:rPr>
        <w:t>.</w:t>
      </w:r>
    </w:p>
    <w:p w14:paraId="2321ED59" w14:textId="77777777" w:rsidR="00F65392" w:rsidRDefault="00F65392" w:rsidP="00F65392">
      <w:pPr>
        <w:rPr>
          <w:szCs w:val="24"/>
        </w:rPr>
      </w:pPr>
      <w:r>
        <w:rPr>
          <w:szCs w:val="24"/>
        </w:rPr>
        <w:t>Some people, particularly disaffected men, actively prefer and better identify with the online versions of themselves. Me, adlibbing here, the online versions of themselves because the online versions of themselves don’t work in accounting. They are, as Bannon refers to, Ajax, The Man. He kept this on top of his mind when he took over Breitbart news in 2012. So, Steve Bannon was working with online multiplayer games throughout 2000s, and he has these realizations of how, what is happening in these online communities, and when he takes over Breitbart news in 2012, he carries all that he has learned with him, and he decides to build out the comment section because he sees the comments section kind of like the multiplayer games</w:t>
      </w:r>
      <w:r>
        <w:rPr>
          <w:szCs w:val="24"/>
        </w:rPr>
        <w:t>.</w:t>
      </w:r>
    </w:p>
    <w:p w14:paraId="436DD36A" w14:textId="5967477C" w:rsidR="00F65392" w:rsidRDefault="00F65392" w:rsidP="00F65392">
      <w:pPr>
        <w:rPr>
          <w:szCs w:val="24"/>
        </w:rPr>
      </w:pPr>
      <w:r>
        <w:rPr>
          <w:szCs w:val="24"/>
        </w:rPr>
        <w:t xml:space="preserve">The comment section is more of a community, says Steve Bannon, than the city these people live in, the town they live in, and the old bowling league, he tells Morris. The keys to these sites </w:t>
      </w:r>
      <w:r w:rsidR="001472D8">
        <w:rPr>
          <w:szCs w:val="24"/>
        </w:rPr>
        <w:t>are</w:t>
      </w:r>
      <w:r>
        <w:rPr>
          <w:szCs w:val="24"/>
        </w:rPr>
        <w:t xml:space="preserve"> the comment section. This can be weaponized at some point in time. The angry voices, properly directed have a latent political power. So, if you have ever, over the last years wondered why the comment section are so toxic, Steve Bannon and others have deliberately expanded the comment section and created those angry voices in there. As Bannon recognizes, mostly disaffected men, and when you come into gaming, a lot of young men.</w:t>
      </w:r>
    </w:p>
    <w:p w14:paraId="67546717" w14:textId="77777777" w:rsidR="00F65392" w:rsidRDefault="00F65392" w:rsidP="00F65392">
      <w:pPr>
        <w:rPr>
          <w:szCs w:val="24"/>
        </w:rPr>
      </w:pPr>
      <w:r>
        <w:rPr>
          <w:szCs w:val="24"/>
        </w:rPr>
        <w:t xml:space="preserve">I mentioned this to Steve Bannon the second time we spoke on war room which is his current podcast, but he doesn’t like it being called a podcast. On war room he frequently talks about three levels of participation: 1) the posse, 2) the cadre, and 3) the vanguard. It sounded to me like the gamification of politics. Yes, Bannon told me. That’s just it. I want Dave in accounting to </w:t>
      </w:r>
      <w:r>
        <w:rPr>
          <w:szCs w:val="24"/>
        </w:rPr>
        <w:lastRenderedPageBreak/>
        <w:t>be Ajax in his life. So, you want to move the comment section and also comment section of the interactive gaming. You want to bring that into the political reality, and that is what he recognizes in the 2000s, and that is what he is doing in the 2010s. And, she says, this is what happened on Jan 6, the angry, howling hordes arrived as real-life avatars, cosplaying the role of rebels in face paint and fur. They stormed the capitol while an enemy army tried to beat them away. They carried their own versions of caissons. They skipped a day of work, and then they expressed outrage and other incredulity when they got carted away. Fantasy and reality had become one in the same.</w:t>
      </w:r>
    </w:p>
    <w:p w14:paraId="47733B46" w14:textId="77777777" w:rsidR="00F65392" w:rsidRDefault="00F65392" w:rsidP="00F65392">
      <w:pPr>
        <w:rPr>
          <w:szCs w:val="24"/>
        </w:rPr>
      </w:pPr>
      <w:r>
        <w:rPr>
          <w:szCs w:val="24"/>
        </w:rPr>
        <w:t>I just like that connection to gamergate because Gamergate was not an accident. It didn’t happen by accident or in some type of void. It’s something that people like Bannon had recognized in the previous decade, had been working towards, and it’s just kind of a flash point showing what is possible when you use the comment sections of, especially right-wing material, but comment sections in generally that social media influence, but especially with what formed with online games, and surrounding misogyny. And then 2021, Jan. 6, I think her point is worth considering in the context of Gamergate</w:t>
      </w:r>
      <w:r>
        <w:rPr>
          <w:szCs w:val="24"/>
        </w:rPr>
        <w:t>.</w:t>
      </w:r>
    </w:p>
    <w:p w14:paraId="2A96F14A" w14:textId="679B2F52" w:rsidR="00F65392" w:rsidRDefault="00F65392" w:rsidP="00F65392">
      <w:pPr>
        <w:rPr>
          <w:szCs w:val="24"/>
        </w:rPr>
      </w:pPr>
      <w:r>
        <w:rPr>
          <w:szCs w:val="24"/>
        </w:rPr>
        <w:t>How much of that was cosplaying? How much of that was taking those avatars, taking their online Ajax, hiding behind the comment section and that anonymity, and Bannon’s desire was to no longer have these people be anonymous. Bring that anonymous avatar and make that the reality. And then, any wonder why so many are so shocked when there’s repercussion. I wanted to mention that as Gamergate has been such a subject, and I thought that was a valuable observation. But, just to identify, nothing that was happening around this history or Gamergate, nothing was just an accident.</w:t>
      </w:r>
    </w:p>
    <w:p w14:paraId="1ACBF382" w14:textId="48510EE2" w:rsidR="00F65392" w:rsidRDefault="00F65392" w:rsidP="00F65392">
      <w:pPr>
        <w:rPr>
          <w:szCs w:val="24"/>
        </w:rPr>
      </w:pPr>
      <w:r>
        <w:rPr>
          <w:szCs w:val="24"/>
        </w:rPr>
        <w:t xml:space="preserve">If we don’t have comments on that, I want to, using that same article, swing back to the last, the articles that was shared last week by Open Democracy on the left-wing’s focus on Israel, their hyper-focus on Israel and Palestine because she says a couple of other things in this article, observations she’s had over the months of studying and interacting with Steve Bannon and his community and his podcast. She </w:t>
      </w:r>
      <w:r w:rsidR="001472D8">
        <w:rPr>
          <w:szCs w:val="24"/>
        </w:rPr>
        <w:t>makes</w:t>
      </w:r>
      <w:r>
        <w:rPr>
          <w:szCs w:val="24"/>
        </w:rPr>
        <w:t xml:space="preserve"> a couple of other observations, and I want to use them to segue back to a little bit of what we’ve been discussing</w:t>
      </w:r>
      <w:r>
        <w:rPr>
          <w:szCs w:val="24"/>
        </w:rPr>
        <w:t>.</w:t>
      </w:r>
    </w:p>
    <w:p w14:paraId="2B3C49CF" w14:textId="79E33884" w:rsidR="00F65392" w:rsidRDefault="00F65392" w:rsidP="00F65392">
      <w:pPr>
        <w:rPr>
          <w:szCs w:val="24"/>
        </w:rPr>
      </w:pPr>
      <w:r>
        <w:rPr>
          <w:szCs w:val="24"/>
        </w:rPr>
        <w:t xml:space="preserve">She makes another observation, and this is regarding anti-Semitism. His podcast has been thrown off YouTube for reasons I think can be obvious to us, and it currently exists on Rumble as a platform. It usually </w:t>
      </w:r>
      <w:r w:rsidR="001472D8">
        <w:rPr>
          <w:szCs w:val="24"/>
        </w:rPr>
        <w:t>has</w:t>
      </w:r>
      <w:r>
        <w:rPr>
          <w:szCs w:val="24"/>
        </w:rPr>
        <w:t>, she says, tens of thousands of viewers in real time, and there’s a running commentary. So, she is following this commentary, she is seeing all of these comments, and she is starting to see a theme. I’ll repeat some of the comments that she’s reading. Zelensky, just another degenerate Jew. These Jews keep showing up when societies collapse. Another individual. These are all different people. The Wu Han lab was a Zionist lab. A third person. Nothing Burger with Jew sauce. Fourth. Jews hate anyone that goes against the world’s financial machine. Fifth. Only a matter of time until the Jews destroying this country get noticed and expelled. Sixth. Jews to the right; Jews to the left; stuck in the middle. Jews.</w:t>
      </w:r>
    </w:p>
    <w:p w14:paraId="27F2D805" w14:textId="77777777" w:rsidR="00F65392" w:rsidRDefault="00F65392" w:rsidP="00F65392">
      <w:pPr>
        <w:rPr>
          <w:szCs w:val="24"/>
        </w:rPr>
      </w:pPr>
      <w:r>
        <w:rPr>
          <w:szCs w:val="24"/>
        </w:rPr>
        <w:t xml:space="preserve">She says that these comments all from different handles, by the way, are on Rumble which carries Bannon’s show live and usually has tens of thousands of viewers in real time. I didn’t </w:t>
      </w:r>
      <w:r>
        <w:rPr>
          <w:szCs w:val="24"/>
        </w:rPr>
        <w:lastRenderedPageBreak/>
        <w:t>even venture onto telegram where I knew the commentary would be fowler still. I got used to it after a while, and I also came to expect it. Anti-Semitic rhetoric was the most abundant form of ugliness I saw from commenters during his broadcast, even more abundant than anything floridly racist or anti-immigrant. And then, she approaches him with this because they’re dialoguing, and he just denies it and starts listing all the Jews that he has worked with</w:t>
      </w:r>
      <w:r>
        <w:rPr>
          <w:szCs w:val="24"/>
        </w:rPr>
        <w:t>.</w:t>
      </w:r>
    </w:p>
    <w:p w14:paraId="3F21B78C" w14:textId="77777777" w:rsidR="00F65392" w:rsidRDefault="00F65392" w:rsidP="00F65392">
      <w:pPr>
        <w:rPr>
          <w:szCs w:val="24"/>
        </w:rPr>
      </w:pPr>
      <w:r>
        <w:rPr>
          <w:szCs w:val="24"/>
        </w:rPr>
        <w:t>She starts investigating why, and she starts mentioning and bringing it to him. She doesn’t hold back. The people that he has on the podcast are Marjorie Taylor Green, one of his most ubiquitous guests. He only stopped having her on his podcast after she spoke at a conference in February where the organizer Nick Fuentes cheerfully praised Hitler. Her beliefs were hardly a secret before that. In 2018, she shared in Facebook video claiming that Zionist supremacists were trying to displace white European immigrants. In other words, the great replacement theory. So, even the great replacement theory, who do they believe is orchestrating it? Who do they believe is planning it and running it? The Jews</w:t>
      </w:r>
      <w:r>
        <w:rPr>
          <w:szCs w:val="24"/>
        </w:rPr>
        <w:t>.</w:t>
      </w:r>
    </w:p>
    <w:p w14:paraId="77109F24" w14:textId="72DDCB07" w:rsidR="00F65392" w:rsidRDefault="00F65392" w:rsidP="00F65392">
      <w:pPr>
        <w:rPr>
          <w:szCs w:val="24"/>
        </w:rPr>
      </w:pPr>
      <w:r>
        <w:rPr>
          <w:szCs w:val="24"/>
        </w:rPr>
        <w:t xml:space="preserve">She brings to his attention something that he’s already well aware of, the anti-Semitism of the people that he has on that show. There was another person that he had on that show, Jack </w:t>
      </w:r>
      <w:r w:rsidR="001472D8" w:rsidRPr="001472D8">
        <w:rPr>
          <w:szCs w:val="24"/>
        </w:rPr>
        <w:t>Posobiec</w:t>
      </w:r>
      <w:r>
        <w:rPr>
          <w:szCs w:val="24"/>
        </w:rPr>
        <w:t xml:space="preserve">. They keep it a little bit deniable but what Jack </w:t>
      </w:r>
      <w:r w:rsidR="001472D8" w:rsidRPr="001472D8">
        <w:rPr>
          <w:szCs w:val="24"/>
        </w:rPr>
        <w:t>Posobiec</w:t>
      </w:r>
      <w:r w:rsidR="001472D8" w:rsidRPr="001472D8">
        <w:rPr>
          <w:szCs w:val="24"/>
        </w:rPr>
        <w:t xml:space="preserve"> </w:t>
      </w:r>
      <w:r>
        <w:rPr>
          <w:szCs w:val="24"/>
        </w:rPr>
        <w:t>and others in far-right would do is if they were speaking and they wanted to reference a Jew, they would do it this way. So, if I’ll use myself as an example. If they thought I was Jewish, and they said anything, wrote anything online, used anything as a slide, and there was the name of someone who was Jewish in that slide, they would put it in three (((Tess))), it’s called an echo symbol. It’s creating an echo symbol. It’s really, particularly took off in 2016 when anti-Semites began to use it to identify Jews, especially Jewish journalists</w:t>
      </w:r>
      <w:r>
        <w:rPr>
          <w:szCs w:val="24"/>
        </w:rPr>
        <w:t>.</w:t>
      </w:r>
    </w:p>
    <w:p w14:paraId="3452897E" w14:textId="5F75745D" w:rsidR="00F65392" w:rsidRDefault="00F65392" w:rsidP="00F65392">
      <w:pPr>
        <w:rPr>
          <w:szCs w:val="24"/>
        </w:rPr>
      </w:pPr>
      <w:r>
        <w:rPr>
          <w:szCs w:val="24"/>
        </w:rPr>
        <w:t xml:space="preserve">It became the online equivalent of tagging an individual with anti-Semitic graffiti. So, this has been very popular in the far-right, using </w:t>
      </w:r>
      <w:r w:rsidR="001472D8">
        <w:rPr>
          <w:szCs w:val="24"/>
        </w:rPr>
        <w:t>these kinds of brackets</w:t>
      </w:r>
      <w:r>
        <w:rPr>
          <w:szCs w:val="24"/>
        </w:rPr>
        <w:t xml:space="preserve"> to create an echo symbol around the name of anyone they’re referring to who is Jewish, especially anyone who’s a journalist. The American Southern Poverty Law Center called him out on this. He was called out on this, and in response to this, he published a selfie outside of Auschwitz, and he said, they would be wise to remember what happened the last time people made lists of undesirables. So, there is this anti-Semitic train through the far-right.</w:t>
      </w:r>
    </w:p>
    <w:p w14:paraId="5D717645" w14:textId="77777777" w:rsidR="00F65392" w:rsidRDefault="00F65392" w:rsidP="00F65392">
      <w:pPr>
        <w:rPr>
          <w:szCs w:val="24"/>
        </w:rPr>
      </w:pPr>
      <w:r>
        <w:rPr>
          <w:szCs w:val="24"/>
        </w:rPr>
        <w:t>What I want us to consider is anti-Semitism. So, just to summarize. What we did at the beginning was I went to that article. I wanted us to consider Gamergate, not as a standalone, accidental incident but part of a bigger story, and part of that bigger story relates to online gaming, those gaming communities, but also the comment sections, Steve Bannon being very deliberate and observant of all of that and deliberately fomenting that and Jan 6 also being connected to those attempts and to 2014.</w:t>
      </w:r>
    </w:p>
    <w:p w14:paraId="718C77BB" w14:textId="77777777" w:rsidR="00F65392" w:rsidRDefault="00F65392" w:rsidP="00F65392">
      <w:pPr>
        <w:rPr>
          <w:szCs w:val="24"/>
        </w:rPr>
      </w:pPr>
      <w:r>
        <w:rPr>
          <w:szCs w:val="24"/>
        </w:rPr>
        <w:t xml:space="preserve">Using the same article, I wanted to go into and highlight the anti-Semitism that she spoke of in that article and just how pronounced it is within the far-right. And then, I wanted to ask the question in the context of the article shared last time, I wanted to ask about Whoopi Goldberg, and a comment she made earlier this year on the View. Some of you might already be aware of this but Whoopi Goldberg said about the holocaust, “Let’s be truthful about it because the </w:t>
      </w:r>
      <w:r>
        <w:rPr>
          <w:szCs w:val="24"/>
        </w:rPr>
        <w:lastRenderedPageBreak/>
        <w:t>holocaust isn’t about race.” She said, “It’s not about race. It’s not about race. It’s about man’s inhumanity to man.</w:t>
      </w:r>
      <w:r>
        <w:rPr>
          <w:szCs w:val="24"/>
        </w:rPr>
        <w:t>”</w:t>
      </w:r>
    </w:p>
    <w:p w14:paraId="14145C3C" w14:textId="01CF64C0" w:rsidR="00F65392" w:rsidRDefault="00F65392" w:rsidP="00F65392">
      <w:pPr>
        <w:rPr>
          <w:szCs w:val="24"/>
        </w:rPr>
      </w:pPr>
      <w:r>
        <w:rPr>
          <w:szCs w:val="24"/>
        </w:rPr>
        <w:t>Co-host, Anna Navarro pointed out, but it’s about white supremacist going after Jews. Goldberg says, but these are two white groups of people. Even in her apology, she doubled down. She said, most of the Nazis were white people, and most of the people they were attacking were white people. So, to me, I’m thinking, how can you say it’s about race, about racism when you fighting each other. Don’t write me anymore. I know how you feel. I’ll take your word for it and never bring it up again. So, she actually doesn’t properly apologize. But, she’s sure in her own mind that the holocaust was not a racist or race issue. It was not racism. And, anti-Semitism is not racism because it</w:t>
      </w:r>
      <w:r w:rsidR="001472D8">
        <w:rPr>
          <w:szCs w:val="24"/>
        </w:rPr>
        <w:t xml:space="preserve"> i</w:t>
      </w:r>
      <w:r>
        <w:rPr>
          <w:szCs w:val="24"/>
        </w:rPr>
        <w:t>s white people doing it to white people. She essentially says, they just fought it out amongst themselves.</w:t>
      </w:r>
    </w:p>
    <w:p w14:paraId="6C232AAF" w14:textId="77777777" w:rsidR="00F65392" w:rsidRDefault="00F65392" w:rsidP="00F65392">
      <w:pPr>
        <w:rPr>
          <w:szCs w:val="24"/>
        </w:rPr>
      </w:pPr>
      <w:r>
        <w:rPr>
          <w:szCs w:val="24"/>
        </w:rPr>
        <w:t>Is she right or is she wrong about anti-Semitism being a race issue? First of all, I want to ask if people think she’s right or wrong, and then I want them to defend it prophetically. Graham.</w:t>
      </w:r>
    </w:p>
    <w:p w14:paraId="0CC71442" w14:textId="77777777" w:rsidR="00F65392" w:rsidRDefault="00F65392" w:rsidP="00F65392">
      <w:pPr>
        <w:rPr>
          <w:szCs w:val="24"/>
        </w:rPr>
      </w:pPr>
      <w:r>
        <w:rPr>
          <w:szCs w:val="24"/>
        </w:rPr>
        <w:t>Graham – I just wanted to point out that in the article that you were just reading by that author, she also mentioned that anti-Semitism was not racism. She listed them very separately. So, I wonder if her thoughts were along those lines as well</w:t>
      </w:r>
      <w:r>
        <w:rPr>
          <w:szCs w:val="24"/>
        </w:rPr>
        <w:t>.</w:t>
      </w:r>
    </w:p>
    <w:p w14:paraId="7A794156" w14:textId="53B61EC3" w:rsidR="00F65392" w:rsidRDefault="00F65392" w:rsidP="00F65392">
      <w:pPr>
        <w:rPr>
          <w:szCs w:val="24"/>
        </w:rPr>
      </w:pPr>
      <w:r>
        <w:rPr>
          <w:szCs w:val="24"/>
        </w:rPr>
        <w:t>Elder Tess – Can you repeat that? Sorry?</w:t>
      </w:r>
    </w:p>
    <w:p w14:paraId="38B07B41" w14:textId="77777777" w:rsidR="00F65392" w:rsidRDefault="00F65392" w:rsidP="00F65392">
      <w:pPr>
        <w:rPr>
          <w:szCs w:val="24"/>
        </w:rPr>
      </w:pPr>
      <w:r>
        <w:rPr>
          <w:szCs w:val="24"/>
        </w:rPr>
        <w:t>Graham – The author of the article that you were reading out about two minutes before, also listed that anti-Semitism was separate from racism. She seemed to list them very differently</w:t>
      </w:r>
      <w:r>
        <w:rPr>
          <w:szCs w:val="24"/>
        </w:rPr>
        <w:t>.</w:t>
      </w:r>
    </w:p>
    <w:p w14:paraId="60C8EE8B" w14:textId="77777777" w:rsidR="00F65392" w:rsidRDefault="00F65392" w:rsidP="00F65392">
      <w:pPr>
        <w:rPr>
          <w:szCs w:val="24"/>
        </w:rPr>
      </w:pPr>
      <w:r>
        <w:rPr>
          <w:szCs w:val="24"/>
        </w:rPr>
        <w:t>Elder Tess – I noticed the same thing. She says, anti-Semitism and racism and… Yes. I think that there’s a sensitivity around calling anti-Semitism, racism</w:t>
      </w:r>
      <w:r>
        <w:rPr>
          <w:szCs w:val="24"/>
        </w:rPr>
        <w:t>.</w:t>
      </w:r>
    </w:p>
    <w:p w14:paraId="11BE8F45" w14:textId="6575519D" w:rsidR="00F65392" w:rsidRDefault="00F65392" w:rsidP="00F65392">
      <w:pPr>
        <w:rPr>
          <w:szCs w:val="24"/>
        </w:rPr>
      </w:pPr>
      <w:r>
        <w:rPr>
          <w:szCs w:val="24"/>
        </w:rPr>
        <w:t>Graham – So, at the risk of, yeah, I think it’s, isn’t it racism?</w:t>
      </w:r>
    </w:p>
    <w:p w14:paraId="568AF73F" w14:textId="77777777" w:rsidR="00F65392" w:rsidRDefault="00F65392" w:rsidP="00F65392">
      <w:pPr>
        <w:rPr>
          <w:szCs w:val="24"/>
        </w:rPr>
      </w:pPr>
      <w:r>
        <w:rPr>
          <w:szCs w:val="24"/>
        </w:rPr>
        <w:t>Elder Tess – How do you know?</w:t>
      </w:r>
    </w:p>
    <w:p w14:paraId="2C3C1A08" w14:textId="4B315C45" w:rsidR="00F65392" w:rsidRDefault="00F65392" w:rsidP="00F65392">
      <w:pPr>
        <w:rPr>
          <w:szCs w:val="24"/>
        </w:rPr>
      </w:pPr>
      <w:r>
        <w:rPr>
          <w:szCs w:val="24"/>
        </w:rPr>
        <w:t xml:space="preserve">Graham – How do I know that it’s racism? Because I don’t think it comes down to the color of a skin that determines racism that Whoopi Goldberg seems to be struggling with. It seems to be trying to de-escalate a situation you say, </w:t>
      </w:r>
      <w:r w:rsidR="001472D8">
        <w:rPr>
          <w:szCs w:val="24"/>
        </w:rPr>
        <w:t>“</w:t>
      </w:r>
      <w:r>
        <w:rPr>
          <w:szCs w:val="24"/>
        </w:rPr>
        <w:t>No, I’m not racist.</w:t>
      </w:r>
      <w:r w:rsidR="001472D8">
        <w:rPr>
          <w:szCs w:val="24"/>
        </w:rPr>
        <w:t>”</w:t>
      </w:r>
      <w:r>
        <w:rPr>
          <w:szCs w:val="24"/>
        </w:rPr>
        <w:t xml:space="preserve"> Or, what happened in Germany wasn’t racism because it was between two people of the same color. It’s almost, yeah, trying to de-escalate. I can’t think of a better word than de-escalate. Does that make sense?</w:t>
      </w:r>
    </w:p>
    <w:p w14:paraId="18BF7F33" w14:textId="77777777" w:rsidR="00F65392" w:rsidRDefault="00F65392" w:rsidP="00F65392">
      <w:pPr>
        <w:rPr>
          <w:szCs w:val="24"/>
        </w:rPr>
      </w:pPr>
      <w:r>
        <w:rPr>
          <w:szCs w:val="24"/>
        </w:rPr>
        <w:t>Elder Tess – Yes, I think it’s quite problematic to suggest that holocaust was white people fighting it out amongst themselves. And, I get the definition of what you say about the definition. I don’t disagree with that. I do think that there’s a prophetic reason behind that argument as well though, strong one. Moli.</w:t>
      </w:r>
    </w:p>
    <w:p w14:paraId="057F7649" w14:textId="77777777" w:rsidR="00F65392" w:rsidRDefault="00F65392" w:rsidP="00F65392">
      <w:pPr>
        <w:rPr>
          <w:szCs w:val="24"/>
        </w:rPr>
      </w:pPr>
      <w:r>
        <w:rPr>
          <w:szCs w:val="24"/>
        </w:rPr>
        <w:t>Moli – I think it was racism because it leads to nationalism.</w:t>
      </w:r>
    </w:p>
    <w:p w14:paraId="5D88EA14" w14:textId="77777777" w:rsidR="00F65392" w:rsidRDefault="00F65392" w:rsidP="00F65392">
      <w:pPr>
        <w:rPr>
          <w:szCs w:val="24"/>
        </w:rPr>
      </w:pPr>
      <w:r>
        <w:rPr>
          <w:szCs w:val="24"/>
        </w:rPr>
        <w:t>Elder Tess – Yes. You see that nationalism there</w:t>
      </w:r>
      <w:r>
        <w:rPr>
          <w:szCs w:val="24"/>
        </w:rPr>
        <w:t>.</w:t>
      </w:r>
    </w:p>
    <w:p w14:paraId="65084F74" w14:textId="77777777" w:rsidR="00F65392" w:rsidRDefault="00F65392" w:rsidP="00F65392">
      <w:pPr>
        <w:rPr>
          <w:szCs w:val="24"/>
        </w:rPr>
      </w:pPr>
      <w:r>
        <w:rPr>
          <w:szCs w:val="24"/>
        </w:rPr>
        <w:lastRenderedPageBreak/>
        <w:t>Moli – I remember you said before racism always lead to nationalism and fascism</w:t>
      </w:r>
      <w:r>
        <w:rPr>
          <w:szCs w:val="24"/>
        </w:rPr>
        <w:t>.</w:t>
      </w:r>
    </w:p>
    <w:p w14:paraId="27CEADD9" w14:textId="6888D961" w:rsidR="00F65392" w:rsidRDefault="00F65392" w:rsidP="00F65392">
      <w:pPr>
        <w:rPr>
          <w:szCs w:val="24"/>
        </w:rPr>
      </w:pPr>
      <w:r>
        <w:rPr>
          <w:szCs w:val="24"/>
        </w:rPr>
        <w:t>Elder Tess – Nationalism kind of insists on the identification of others. So, I don’t see how it can really avoid creating others compared to the nation that is being so celebrated. So, bringing nationalism in to it, yes.</w:t>
      </w:r>
    </w:p>
    <w:p w14:paraId="3EF02158" w14:textId="70054A8E" w:rsidR="00F65392" w:rsidRDefault="00F65392" w:rsidP="00F65392">
      <w:pPr>
        <w:rPr>
          <w:szCs w:val="24"/>
        </w:rPr>
      </w:pPr>
      <w:r>
        <w:rPr>
          <w:szCs w:val="24"/>
        </w:rPr>
        <w:t xml:space="preserve">Moli – I mean there were two different </w:t>
      </w:r>
      <w:r w:rsidR="001472D8">
        <w:rPr>
          <w:szCs w:val="24"/>
        </w:rPr>
        <w:t>races</w:t>
      </w:r>
      <w:r>
        <w:rPr>
          <w:szCs w:val="24"/>
        </w:rPr>
        <w:t xml:space="preserve"> in one country.</w:t>
      </w:r>
    </w:p>
    <w:p w14:paraId="1D3BF9B3" w14:textId="77777777" w:rsidR="00F65392" w:rsidRDefault="00F65392" w:rsidP="00F65392">
      <w:pPr>
        <w:rPr>
          <w:szCs w:val="24"/>
        </w:rPr>
      </w:pPr>
      <w:r>
        <w:rPr>
          <w:szCs w:val="24"/>
        </w:rPr>
        <w:t>Elder Tess – Yes, which is similar to African-Americans today, isn’t it? They are both in one country but one believes they belong and that the others don’t so much belong.</w:t>
      </w:r>
    </w:p>
    <w:p w14:paraId="20E6FB81" w14:textId="591DE2F7" w:rsidR="00F65392" w:rsidRDefault="00F65392" w:rsidP="00F65392">
      <w:pPr>
        <w:rPr>
          <w:szCs w:val="24"/>
        </w:rPr>
      </w:pPr>
      <w:r>
        <w:rPr>
          <w:szCs w:val="24"/>
        </w:rPr>
        <w:t xml:space="preserve">Moli – It really doesn’t really matter the color. It was two different </w:t>
      </w:r>
      <w:r w:rsidR="0006538E">
        <w:rPr>
          <w:szCs w:val="24"/>
        </w:rPr>
        <w:t>races</w:t>
      </w:r>
      <w:r>
        <w:rPr>
          <w:szCs w:val="24"/>
        </w:rPr>
        <w:t>.</w:t>
      </w:r>
    </w:p>
    <w:p w14:paraId="584B5589" w14:textId="77777777" w:rsidR="00F65392" w:rsidRDefault="00F65392" w:rsidP="00F65392">
      <w:pPr>
        <w:rPr>
          <w:szCs w:val="24"/>
        </w:rPr>
      </w:pPr>
      <w:r>
        <w:rPr>
          <w:szCs w:val="24"/>
        </w:rPr>
        <w:t>Elder Tess – Graham.</w:t>
      </w:r>
    </w:p>
    <w:p w14:paraId="5D1D4228" w14:textId="77777777" w:rsidR="00F65392" w:rsidRDefault="00F65392" w:rsidP="00F65392">
      <w:pPr>
        <w:rPr>
          <w:szCs w:val="24"/>
        </w:rPr>
      </w:pPr>
      <w:r>
        <w:rPr>
          <w:szCs w:val="24"/>
        </w:rPr>
        <w:t>Graham – Trying to bring it back prophetically, I was just trying to compare it or contrast it to gender equality, and if you had two groups of women fighting and are fighting against each other, you would see, you would have to label it misogyny if there was certain language or behavior being used by one group of people and comparing that between two people of the same color and saying that it’s not racism.</w:t>
      </w:r>
    </w:p>
    <w:p w14:paraId="467FED1F" w14:textId="77777777" w:rsidR="00F65392" w:rsidRDefault="00F65392" w:rsidP="00F65392">
      <w:pPr>
        <w:rPr>
          <w:szCs w:val="24"/>
        </w:rPr>
      </w:pPr>
      <w:r>
        <w:rPr>
          <w:szCs w:val="24"/>
        </w:rPr>
        <w:t>Elder Tess – I might need to think about that a bit more, but it’s an interesting comparison. Katherine.</w:t>
      </w:r>
    </w:p>
    <w:p w14:paraId="34B88A04" w14:textId="77777777" w:rsidR="00F65392" w:rsidRDefault="00F65392" w:rsidP="00F65392">
      <w:pPr>
        <w:rPr>
          <w:szCs w:val="24"/>
        </w:rPr>
      </w:pPr>
      <w:r>
        <w:rPr>
          <w:szCs w:val="24"/>
        </w:rPr>
        <w:t>Katherine – In the alpha history, the Millerite history, the issue was race, and the holocaust is the alpha history for the counterfeit. So, I would sort of line them up because they’re both, you know, there’s the alpha, the counterfeit of the alpha history. The other point, I guess that I see or connection is the issue of eugenics which sort of began, that whole debate during the Millerite period, and then you can sort of thread that through to some of those German scientists, and the basis for what they were arguing was a race question because they were arguing about those different lines of human beings, different races. So, I sort of see that connection too.</w:t>
      </w:r>
    </w:p>
    <w:p w14:paraId="5B6C6676" w14:textId="77777777" w:rsidR="00F65392" w:rsidRDefault="00F65392" w:rsidP="00F65392">
      <w:pPr>
        <w:rPr>
          <w:szCs w:val="24"/>
        </w:rPr>
      </w:pPr>
      <w:r>
        <w:rPr>
          <w:szCs w:val="24"/>
        </w:rPr>
        <w:t>Elder Tess – We go from Eden to Eden. We see gender in Eden. Then we see the Sabbath; Eve with Gender, the Sabbath with Cain, and racism, nationalism, the beginning of the organized slavery in its inception with Ham, and we’ve taught that since 2019. And then we see that being undone in the Time of the End (ToE), post 1798. And, it’s working backwards. The first to be addressed is racism, and that is in the context of the U.S., and in that context is slavery. Then we have, in the context of 1888, the Sabbath, and the worship. And then, we have, in the context, from 1989 till now, gender</w:t>
      </w:r>
      <w:r>
        <w:rPr>
          <w:szCs w:val="24"/>
        </w:rPr>
        <w:t>.</w:t>
      </w:r>
    </w:p>
    <w:p w14:paraId="6B209E26" w14:textId="54E766FC" w:rsidR="00F65392" w:rsidRDefault="0006538E" w:rsidP="00F65392">
      <w:pPr>
        <w:rPr>
          <w:szCs w:val="24"/>
        </w:rPr>
      </w:pPr>
      <w:r>
        <w:rPr>
          <w:szCs w:val="24"/>
        </w:rPr>
        <w:t>But</w:t>
      </w:r>
      <w:r w:rsidR="00F65392">
        <w:rPr>
          <w:szCs w:val="24"/>
        </w:rPr>
        <w:t xml:space="preserve"> we know that this Millerite history was counterfeited. So, when Whoopi Goldberg says that anti-Semitism is not racism, I knew instantly that she was wrong because our prophetic message is very, very, very clear that the issue of racism as being understood and trying to be undone in society for the true, for God’s people, was Millerite history, the post-civil war history and then into the civil war history, 1798 to 1863. True and counterfeit. But, if it’s going to be </w:t>
      </w:r>
      <w:r w:rsidR="00F65392">
        <w:rPr>
          <w:szCs w:val="24"/>
        </w:rPr>
        <w:lastRenderedPageBreak/>
        <w:t>counterfeited, Satan also needs to be reviving the Catholic Church and have that issue rising up in the midst of the broad systemic issue of racism, and that is the holocaust. We have the lead up and then into the civil war for the true, the holocaust for the counterfeit, both of this. Both of that issue</w:t>
      </w:r>
      <w:r w:rsidR="00F65392">
        <w:rPr>
          <w:szCs w:val="24"/>
        </w:rPr>
        <w:t>.</w:t>
      </w:r>
    </w:p>
    <w:p w14:paraId="3DFF9DFD" w14:textId="68A3B340" w:rsidR="00F65392" w:rsidRDefault="00F65392" w:rsidP="00F65392">
      <w:pPr>
        <w:rPr>
          <w:szCs w:val="24"/>
        </w:rPr>
      </w:pPr>
      <w:r>
        <w:rPr>
          <w:szCs w:val="24"/>
        </w:rPr>
        <w:t>So, if anti-Semitism, not just as it exists today, but going back to the holocaust is not a race issue, then it seriously conflicts with our study of the counterfeit. And yes, I think it can be seen without the prophetic message which is what the Levites and the Nethinims need to understand, but the left-wing has this problem. The left-wing struggles to understand anti-Semitism correctly. I’ve used a couple of illustrations going through Steve Bannon and his podcast, the war room. To illustrate just how prolific, to touch on very briefly, illustrating just how prolific anti-Semitism is today, but even going back then, we have to see it as racism.</w:t>
      </w:r>
    </w:p>
    <w:p w14:paraId="4ADEF28A" w14:textId="1BB55086" w:rsidR="00F65392" w:rsidRDefault="00F65392" w:rsidP="00F65392">
      <w:pPr>
        <w:rPr>
          <w:szCs w:val="24"/>
        </w:rPr>
      </w:pPr>
      <w:r>
        <w:rPr>
          <w:szCs w:val="24"/>
        </w:rPr>
        <w:t xml:space="preserve">I do not want to distract from what is the testing issue today, gender. </w:t>
      </w:r>
      <w:r w:rsidR="0006538E">
        <w:rPr>
          <w:szCs w:val="24"/>
        </w:rPr>
        <w:t>But</w:t>
      </w:r>
      <w:r>
        <w:rPr>
          <w:szCs w:val="24"/>
        </w:rPr>
        <w:t xml:space="preserve"> I think you can see, as we go through the problems with the left-wing, if they don’t get these issues correctly, they are incapable of understanding and responding correctly to the subject of gender. There were 31 men arrested who were preparing to riot at a Pride rally. An article after article after article that I read highlighted white nationalists, white supremacists, and racists over and over and over again. There were 31 men, and they turned up to riot at a Pride parade. I think the central issue that the left-wing media should have used that opportunity to dissect was not the subject of racism. It’s there. That could have been covered elsewhere</w:t>
      </w:r>
      <w:r>
        <w:rPr>
          <w:szCs w:val="24"/>
        </w:rPr>
        <w:t>.</w:t>
      </w:r>
    </w:p>
    <w:p w14:paraId="0C86BAAB" w14:textId="5D601A54" w:rsidR="00F65392" w:rsidRDefault="00F65392" w:rsidP="00F65392">
      <w:pPr>
        <w:rPr>
          <w:szCs w:val="24"/>
        </w:rPr>
      </w:pPr>
      <w:r>
        <w:rPr>
          <w:szCs w:val="24"/>
        </w:rPr>
        <w:t>It can be mentioned because they are white supremacist, but the center of 31 men turning up at a Pride parade is an issue with gender. And, I didn’t find an article I could share on it because the left-wing seems immobile on the subject of gender, and I want us to see why that is. Hence, sharing the last two articles, the last two weeks. But, to lead into we have to recognize that anti-Semitism is prolific in the right-wing that barely needs proving. We need to see that many within in the left-wing do not believe that anti-Semitism has anything to do with racism. Our prophetic message teaches strongly otherwise. And now, I want to have a look at the left-wing.</w:t>
      </w:r>
    </w:p>
    <w:p w14:paraId="603FCDB4" w14:textId="77777777" w:rsidR="00F65392" w:rsidRDefault="00F65392" w:rsidP="00F65392">
      <w:pPr>
        <w:rPr>
          <w:szCs w:val="24"/>
        </w:rPr>
      </w:pPr>
      <w:r>
        <w:rPr>
          <w:szCs w:val="24"/>
        </w:rPr>
        <w:t>There was an annual report released by Anti-Defamation League (ADL). The ADL published a report in 2021 showing that in 2020 there were 2,024 anti-Semitic incidents. Last year saw the third highest number of reports of assault, last year being 2020 for them, the third highest number of reports of assaults, harassment, and vandalism toward American Jews since the ADL first began tracking the data in 1979. Experts say that the recent attacks are being driven more from the political left than ever before. I want to discuss the BDS movement. We’ll come back to conservativism in a moment</w:t>
      </w:r>
      <w:r>
        <w:rPr>
          <w:szCs w:val="24"/>
        </w:rPr>
        <w:t>.</w:t>
      </w:r>
    </w:p>
    <w:p w14:paraId="3B81AFFF" w14:textId="660B72CB" w:rsidR="00F65392" w:rsidRDefault="00F65392" w:rsidP="00F65392">
      <w:pPr>
        <w:rPr>
          <w:szCs w:val="24"/>
        </w:rPr>
      </w:pPr>
      <w:r>
        <w:rPr>
          <w:szCs w:val="24"/>
        </w:rPr>
        <w:t xml:space="preserve">I want to just look at the BDS movement. BDS stands for boycott, divest, and sanction; boycott, divest, and sanction Israel. They seek to mobilize international and economic and political pressure on Israel in solidarity with the Palestinians. In the context of the article that was shared last week, I wanted to read from another article by the Washington Post (WP). And this article is by Dana Milbank. He is a left-wing, not all WP contributors are left-wing. Some of them follow Donald Trump. But, the vast majority, I think he is someone who has written many things worth listening to from a position of being highly critical of Donald Trump and the right-wing, </w:t>
      </w:r>
      <w:r>
        <w:rPr>
          <w:szCs w:val="24"/>
        </w:rPr>
        <w:lastRenderedPageBreak/>
        <w:t>but he put out an article that drew my attention this week because he took a break from his usual attacks on right-wing and took a swipe at the left. (34:25)</w:t>
      </w:r>
    </w:p>
    <w:p w14:paraId="05F36FB3" w14:textId="77777777" w:rsidR="00F65392" w:rsidRDefault="00F65392" w:rsidP="00F65392">
      <w:pPr>
        <w:rPr>
          <w:szCs w:val="24"/>
        </w:rPr>
      </w:pPr>
      <w:r>
        <w:rPr>
          <w:szCs w:val="24"/>
        </w:rPr>
        <w:t>He brings up this BDS movement. It’s titled, “BDS Detours into Old School anti-Semitism.” He says, this movement which aims to boycott, divest, and sanction Israel and those who do business there, has long walked a line between opposing Israel’s treatment of Palestinians and fomenting hatred of Jews and Jewish culture.” But now, one of its affiliates has plunged headlong into outright anti-Semitic bigotry, conspiracy theories, and implicit invitations to violence. Late Tuesday, Boston’s Arm, so this is recent, late Tuesday Boston’s Arm of the loosely organized movement urged its followers as it had several times before to explore an interactive mapping project which it said would show how imperialism, racism, militarism, and Zionism are systemically connected in our communities. So, they say imperialism, racism, militarism, remember what we discussed about the far-left, and are systemically connected also with Zionism throughout the U.S. communities</w:t>
      </w:r>
      <w:r>
        <w:rPr>
          <w:szCs w:val="24"/>
        </w:rPr>
        <w:t>.</w:t>
      </w:r>
    </w:p>
    <w:p w14:paraId="0A4A3480" w14:textId="77777777" w:rsidR="00F65392" w:rsidRDefault="00F65392" w:rsidP="00F65392">
      <w:pPr>
        <w:rPr>
          <w:szCs w:val="24"/>
        </w:rPr>
      </w:pPr>
      <w:r>
        <w:rPr>
          <w:szCs w:val="24"/>
        </w:rPr>
        <w:t>He says it does none of those things. It doesn’t show how they’re connected. The BDS promoting mapping project is just the latest manifestation of an anti-Semitic canard alleging secret hidden Jewish control of and the buying of influence over academia, the media, corporations, charities, law enforcement and more. The projects as representative, Seth Moulton, a democrat, an anti-Semitic enemies list with a map attached. Its targets go beyond the usual Zionist group to include the synagogue council of Massachusetts which covers liberal congregations opposed to Israel’s treatment of Palestinians. The Jewish community relations council whose affiliated group include holocaust survivors and Jewish war veterans, the Jewish arts collaborative, the Jewish teen foundation of greater Boston, and even J street, a liberal Jewish-inspired group avowedly opposing Israel’s policies towards Palestinians</w:t>
      </w:r>
      <w:r>
        <w:rPr>
          <w:szCs w:val="24"/>
        </w:rPr>
        <w:t>.</w:t>
      </w:r>
    </w:p>
    <w:p w14:paraId="5074FE7F" w14:textId="6710CB0A" w:rsidR="00F65392" w:rsidRDefault="00F65392" w:rsidP="00F65392">
      <w:pPr>
        <w:rPr>
          <w:szCs w:val="24"/>
        </w:rPr>
      </w:pPr>
      <w:r>
        <w:rPr>
          <w:szCs w:val="24"/>
        </w:rPr>
        <w:t>The creators of the map, a crazy collection of interconnecting colored dots called a project a resource for gathering intelligence on the agents of oppression to form our own networks of resistance. We have shown physical addresses, named officers and leaders, the map says. These entities exist in the physical world and can be disrupted in the physical world. We hope people will use our map to help figure out how to push back effectively, and how might they do that? It continues, we view U.S. police on all levels as white supremacist, colonial institutions that have no role in our communities. We support non-cooperation community, self-defense and resistance in all its forms. He repeats, in all of its forms.</w:t>
      </w:r>
    </w:p>
    <w:p w14:paraId="33542534" w14:textId="77777777" w:rsidR="00F65392" w:rsidRDefault="00F65392" w:rsidP="00F65392">
      <w:pPr>
        <w:rPr>
          <w:szCs w:val="24"/>
        </w:rPr>
      </w:pPr>
      <w:r>
        <w:rPr>
          <w:szCs w:val="24"/>
        </w:rPr>
        <w:t>I repeatedly contacted the Palestinian BDS national committee, the closest thing to an umbrella organization for this movement, to ask about this implicit call to violence in all its forms, and received no reply. In the nearly two weeks it has shot, it has known about the Boston Map. The larger BDS has evidently offered no pushback. The Boston chapter couldn’t be reached for comment. I contacted the council on American-Islamic relations to a BDS supportive rights group with which I worked to fight anti-Muslim bigotry and was told this is not an issue we’re dealing with at this time. Why not? Happily, some leaders on the left have stood against this approach. Representative, Ayana Presley, a member of the progressive squad said of the map, it is not acceptable to target or make vulnerable Jewish institutions or organizations will stop.</w:t>
      </w:r>
    </w:p>
    <w:p w14:paraId="5838CBFC" w14:textId="77777777" w:rsidR="00F65392" w:rsidRDefault="00F65392" w:rsidP="00F65392">
      <w:pPr>
        <w:rPr>
          <w:szCs w:val="24"/>
        </w:rPr>
      </w:pPr>
      <w:r>
        <w:rPr>
          <w:szCs w:val="24"/>
        </w:rPr>
        <w:lastRenderedPageBreak/>
        <w:t>I have spent much of recent years, this is Dana Milbank, I have spent much of recent years condemning the conspiracy theories, lies, hatred and violence on the right but the battle will never be won if the left is going to adopt the same means. In terms of the sheer size of the threat there is no parallel. Political violence on the right is far greater in both occurrences and lethality than on the left, and it gives recent examples which we are well aware, but there was also the man who upset by the leaked draft of the Supreme Court opinion overturning Roe v. Wade, hatched a plot to kill justice Brett Kavanagh before turning himself in. There is no place in society for these acts nor for rhetoric that motivates the unstable to do the terrible, nor is there a place for a BDS movement if it is going to use justified anger with Israel’s policies to foment anti-Semitic conspiracy theories and to implicitly call for violence against agents of oppression including Jewish entities</w:t>
      </w:r>
      <w:r>
        <w:rPr>
          <w:szCs w:val="24"/>
        </w:rPr>
        <w:t>.</w:t>
      </w:r>
    </w:p>
    <w:p w14:paraId="29459C7D" w14:textId="226AEB9F" w:rsidR="00F65392" w:rsidRDefault="00F65392" w:rsidP="00F65392">
      <w:pPr>
        <w:rPr>
          <w:szCs w:val="24"/>
        </w:rPr>
      </w:pPr>
      <w:r>
        <w:rPr>
          <w:szCs w:val="24"/>
        </w:rPr>
        <w:t xml:space="preserve">The mapping project is ludicrous in its attempt to implicate Jews. It includes Jewish Boston, the publication of the combined Jewish philanthropies of greater Boston because it </w:t>
      </w:r>
      <w:r w:rsidR="0006538E">
        <w:rPr>
          <w:szCs w:val="24"/>
        </w:rPr>
        <w:t>quotes</w:t>
      </w:r>
      <w:r>
        <w:rPr>
          <w:szCs w:val="24"/>
        </w:rPr>
        <w:t>, “pushes propaganda which glories Israel such as Jewish Boston helped promote the taste of Israel 2022 which featured Boston area restaurants serving and promoting Israel’s diverse culinary landscape. That’s reportedly them promoting Jewish Israel propaganda. The long list of groups systemically connected with supposed Zionist oppressors include the AFL-CIO, Apple, Google, the Bill and Melinda Gates Medical Research Institute, the Boston Globe, the city of Boston, democrats senators Ed Markey and Elizabeth Warren, the FBI, the harpoon brewery, the Harvard Center for Middle Eastern Studies, Pfizer and Moderna in an interminable collection of businesses, universities and police departments and seemingly every Jewish group under the sun</w:t>
      </w:r>
      <w:r>
        <w:rPr>
          <w:szCs w:val="24"/>
        </w:rPr>
        <w:t>.</w:t>
      </w:r>
    </w:p>
    <w:p w14:paraId="4713BBFB" w14:textId="58556176" w:rsidR="00F65392" w:rsidRDefault="00F65392" w:rsidP="00F65392">
      <w:pPr>
        <w:rPr>
          <w:szCs w:val="24"/>
        </w:rPr>
      </w:pPr>
      <w:r>
        <w:rPr>
          <w:szCs w:val="24"/>
        </w:rPr>
        <w:t>If the broader movement isn’t willing to step in and condemn those among them fanning anti-Semitic conspiracy theories, violence against Jews, then BDS will become nothing more than rubbish. What he’s highlighting, and what he says is he has spent years targeting the right-wing, and he’s not undoing anything of that, but if the left-wing is going to employ the same tactics, then nothing is going to get any better. And, it is specifically around the subject of anti-Semitism and the need to see, as the article that was shared last week, why there was a Jewish state in the first place. This BDS movement have long been problematic, but I will screen share Twitter. Some of their most active supporters. Ilhan Omar – “Big win for the BDS movement. Let’s go.” One more tweet. This is from the BDS own twitter page – “Rashida Tlaib, the second US Congressperson to publicly endorse the BDS movement for Palestinian rights! Thank you Rashida and Ilhan Omar for standing with us on the right side of history. We’re part of a growing wave 4 freedom, justice, and equality 4 all.”</w:t>
      </w:r>
    </w:p>
    <w:p w14:paraId="5B1F6725" w14:textId="77777777" w:rsidR="00F65392" w:rsidRDefault="00F65392" w:rsidP="00F65392">
      <w:pPr>
        <w:rPr>
          <w:szCs w:val="24"/>
        </w:rPr>
      </w:pPr>
      <w:r>
        <w:rPr>
          <w:szCs w:val="24"/>
        </w:rPr>
        <w:t xml:space="preserve">I do not believe them. This is not what freedom, justice, and equality look like for all. It is typical of the far-left idea of what freedom, justice, and equality look like for all, and their narrow vision they’re taking to that. I am not going through all of this to bring racism back into the center of this movement’s message. There is a reason we need to see sexism as the Sunday Law (SL) test, the internal and the external test. But, when we address the two streams of information in 2018, it’s not possible to go into dissecting two streams of information without, as we immediately had to do, starting to war against conspiracy theories. And, you cannot war </w:t>
      </w:r>
      <w:r>
        <w:rPr>
          <w:szCs w:val="24"/>
        </w:rPr>
        <w:lastRenderedPageBreak/>
        <w:t>against conspiracy theories without recognizing the open anti-Semitism that is the building blocks of almost all the conspiracy theories today and for the last 100s of years. We have to get this correctly.</w:t>
      </w:r>
    </w:p>
    <w:p w14:paraId="5EC4E3E9" w14:textId="4B6C2C7C" w:rsidR="00F65392" w:rsidRDefault="00F65392" w:rsidP="00F65392">
      <w:pPr>
        <w:rPr>
          <w:szCs w:val="24"/>
        </w:rPr>
      </w:pPr>
      <w:r>
        <w:rPr>
          <w:szCs w:val="24"/>
        </w:rPr>
        <w:t>This intersects with foreign policy, but I am hoping as we investigate this and dissect it, we can understand what this does to the subject of gender, gender equality, and LGBT equality. Going back to June 2019, the same author by the WP has another article and again, he takes on the squad, specifically, Rashida Tlaib. And, he recognizes that she, more than any other has been victimized by Trump’s hateful tactics, and then he asks, why is she then using his playbook against others? On August 1</w:t>
      </w:r>
      <w:r w:rsidRPr="006C0B6B">
        <w:rPr>
          <w:szCs w:val="24"/>
          <w:vertAlign w:val="superscript"/>
        </w:rPr>
        <w:t>st</w:t>
      </w:r>
      <w:r>
        <w:rPr>
          <w:szCs w:val="24"/>
        </w:rPr>
        <w:t xml:space="preserve">, Tlaib announced that she had identified how Israel’s occupation of Palestinian land really interacts with the treatment of Black Americans. Cutting people off from water is violence, and they do it from Gaza to Detroit. She explains to the democratic socialist of America. The structures we have been living under right now is designed by those who exploit the rest of us for their own profit; on issues ranging from human rights to health care. Making a drapes parting gesture with her hands she continued. If you open the curtain, and look behind the curtain, it’s the same people that make money and </w:t>
      </w:r>
      <w:r w:rsidR="0006538E">
        <w:rPr>
          <w:szCs w:val="24"/>
        </w:rPr>
        <w:t>yes,</w:t>
      </w:r>
      <w:r>
        <w:rPr>
          <w:szCs w:val="24"/>
        </w:rPr>
        <w:t xml:space="preserve"> they do off of racism.</w:t>
      </w:r>
    </w:p>
    <w:p w14:paraId="541F75D4" w14:textId="77777777" w:rsidR="00F65392" w:rsidRDefault="00F65392" w:rsidP="00F65392">
      <w:pPr>
        <w:rPr>
          <w:szCs w:val="24"/>
        </w:rPr>
      </w:pPr>
      <w:r>
        <w:rPr>
          <w:szCs w:val="24"/>
        </w:rPr>
        <w:t>They, conspiring to exploit the rest of us for their own profit from behind the curtain, these anti-Semitic tropes have been used against the Jews for generations. If that wasn’t clear enough, Tlaib let it be known that they operate both in Gaza and Detroit, and only Jews meet that description. Tlaib went on to say that the exploiters made a record profit during the pandemic, an anti-Semitic conspiracy theory popular on the web. Stunning, pronounced Jonathan Greenblatt, head of the anti-defamation league and a former Obama White House official. We’ve heard this kind of ugly anti-Semitic dog-whistling before but it’s appalling when it comes from a member of the Congress</w:t>
      </w:r>
      <w:r>
        <w:rPr>
          <w:szCs w:val="24"/>
        </w:rPr>
        <w:t>.</w:t>
      </w:r>
    </w:p>
    <w:p w14:paraId="2C15D8C8" w14:textId="77777777" w:rsidR="00F65392" w:rsidRDefault="00F65392" w:rsidP="00F65392">
      <w:pPr>
        <w:rPr>
          <w:szCs w:val="24"/>
        </w:rPr>
      </w:pPr>
      <w:r>
        <w:rPr>
          <w:szCs w:val="24"/>
        </w:rPr>
        <w:t>I just want to mention a few things that BDS believes in, some of their, some of what they believe in. If I was to suggest any reading to consider, consider this. It is by ADL. They put out a post, an article last month, April 5, 2022. And the whole article is just listing the 2022 left-wing candidates troubling rhetoric on Israel. It just goes through the left-wing candidates and what they espouse on Israel which ADL calls deeply troubling. The BDS movement is somewhat disorganized. They do that deliberately. But, when looking into the views of what they have, not just them but also Rashida Tlaib, Ilhan Omar, what they have adhered to, what they have promoted in the past, I don’t want to take this further now, and people have questions or comments, we can do that because we’re going to come back around to this same subject</w:t>
      </w:r>
      <w:r>
        <w:rPr>
          <w:szCs w:val="24"/>
        </w:rPr>
        <w:t>.</w:t>
      </w:r>
    </w:p>
    <w:p w14:paraId="396A87F7" w14:textId="643019B9" w:rsidR="00F65392" w:rsidRDefault="00F65392" w:rsidP="00F65392">
      <w:pPr>
        <w:rPr>
          <w:szCs w:val="24"/>
        </w:rPr>
      </w:pPr>
      <w:r>
        <w:rPr>
          <w:szCs w:val="24"/>
        </w:rPr>
        <w:t xml:space="preserve">As I said before, we’re kind of circling now, but they are not proposing a </w:t>
      </w:r>
      <w:r w:rsidR="0006538E">
        <w:rPr>
          <w:szCs w:val="24"/>
        </w:rPr>
        <w:t>two-state</w:t>
      </w:r>
      <w:r>
        <w:rPr>
          <w:szCs w:val="24"/>
        </w:rPr>
        <w:t xml:space="preserve"> solution. I hope that we can see that. What they have said is that there should be liberation of Palestine all the way to the sea. What, the key leader in the BDS movement said explicitly when questioned is not a </w:t>
      </w:r>
      <w:r w:rsidR="0006538E">
        <w:rPr>
          <w:szCs w:val="24"/>
        </w:rPr>
        <w:t>two-state</w:t>
      </w:r>
      <w:r>
        <w:rPr>
          <w:szCs w:val="24"/>
        </w:rPr>
        <w:t xml:space="preserve"> solution. They want Israel as a nation dissolved. That is what is being proposed here. I don’t think I’ll go further into making that point now. I would come back around to studying conservativism. </w:t>
      </w:r>
      <w:r w:rsidR="0006538E">
        <w:rPr>
          <w:szCs w:val="24"/>
        </w:rPr>
        <w:t>But</w:t>
      </w:r>
      <w:r>
        <w:rPr>
          <w:szCs w:val="24"/>
        </w:rPr>
        <w:t xml:space="preserve"> I wanted us to add that to what was already discussed </w:t>
      </w:r>
      <w:r>
        <w:rPr>
          <w:szCs w:val="24"/>
        </w:rPr>
        <w:lastRenderedPageBreak/>
        <w:t>in the article shared last week. I shared two articles now. One was by the former UN high commissioner for human rights</w:t>
      </w:r>
      <w:r>
        <w:rPr>
          <w:szCs w:val="24"/>
        </w:rPr>
        <w:t>.</w:t>
      </w:r>
    </w:p>
    <w:p w14:paraId="646BBC27" w14:textId="3DB85B5C" w:rsidR="00F65392" w:rsidRDefault="00F65392" w:rsidP="00F65392">
      <w:pPr>
        <w:rPr>
          <w:szCs w:val="24"/>
        </w:rPr>
      </w:pPr>
      <w:r>
        <w:rPr>
          <w:szCs w:val="24"/>
        </w:rPr>
        <w:t xml:space="preserve">This last article discussing the left, some people within the left-wing, significant stream within the left-wing and their position with Israel, their focus on Israel, and I just wanted to add to that second article by taking the Atlantic article which showed anti-Semitism of the right-wing and show just how horrific of a problem it is today. Go back to Whoopi Goldberg’s comments a month ago and the segment of the left-wing who don’t believe that it is racism and show why they are prophetically wrong, then tied into the left-wing and specifically, what are unfortunately called the squad. Because I’m going to put the squad in here (with The Gray Zone) too, if that isn’t kind of obvious by now. There </w:t>
      </w:r>
      <w:r w:rsidR="0006538E">
        <w:rPr>
          <w:szCs w:val="24"/>
        </w:rPr>
        <w:t>are</w:t>
      </w:r>
      <w:r>
        <w:rPr>
          <w:szCs w:val="24"/>
        </w:rPr>
        <w:t xml:space="preserve"> some problems with the Bernie Sanders faction.</w:t>
      </w:r>
    </w:p>
    <w:p w14:paraId="141E2127" w14:textId="77777777" w:rsidR="00F65392" w:rsidRDefault="00F65392" w:rsidP="00F65392">
      <w:pPr>
        <w:rPr>
          <w:szCs w:val="24"/>
        </w:rPr>
      </w:pPr>
      <w:r>
        <w:rPr>
          <w:szCs w:val="24"/>
        </w:rPr>
        <w:t>Do we have any thoughts or comments so far? Josephine.</w:t>
      </w:r>
    </w:p>
    <w:p w14:paraId="62EA87BE" w14:textId="77777777" w:rsidR="00F65392" w:rsidRDefault="00F65392" w:rsidP="00F65392">
      <w:pPr>
        <w:rPr>
          <w:szCs w:val="24"/>
        </w:rPr>
      </w:pPr>
      <w:r>
        <w:rPr>
          <w:szCs w:val="24"/>
        </w:rPr>
        <w:t>Josephine – In the article, you used the word one dimensional imperialism. Can you just go over and explain it a little bit more in the context of what we’re doing.</w:t>
      </w:r>
    </w:p>
    <w:p w14:paraId="5A66752A" w14:textId="77777777" w:rsidR="00F65392" w:rsidRDefault="00F65392" w:rsidP="00F65392">
      <w:pPr>
        <w:rPr>
          <w:szCs w:val="24"/>
        </w:rPr>
      </w:pPr>
      <w:r>
        <w:rPr>
          <w:szCs w:val="24"/>
        </w:rPr>
        <w:t>Elder Tess – This was in the article shared last week?</w:t>
      </w:r>
    </w:p>
    <w:p w14:paraId="56DB7505" w14:textId="77777777" w:rsidR="00F65392" w:rsidRDefault="00F65392" w:rsidP="00F65392">
      <w:pPr>
        <w:rPr>
          <w:szCs w:val="24"/>
        </w:rPr>
      </w:pPr>
      <w:r>
        <w:rPr>
          <w:szCs w:val="24"/>
        </w:rPr>
        <w:t>Josephine – It’s in the article “Singling Israel.” Or, if I’m taking us away from the point you’re trying to make, then we can put that on hold</w:t>
      </w:r>
      <w:r>
        <w:rPr>
          <w:szCs w:val="24"/>
        </w:rPr>
        <w:t>.</w:t>
      </w:r>
    </w:p>
    <w:p w14:paraId="77FD9F5F" w14:textId="5C3B1927" w:rsidR="00F65392" w:rsidRDefault="00F65392" w:rsidP="00F65392">
      <w:pPr>
        <w:rPr>
          <w:szCs w:val="24"/>
        </w:rPr>
      </w:pPr>
      <w:r>
        <w:rPr>
          <w:szCs w:val="24"/>
        </w:rPr>
        <w:t xml:space="preserve">Elder Tess – I probably don’t want to go into too much with the articles because I kind of want to combine them, combine it at the end to make a few points. I think, I just pulled it up. The good thing about having it in pdf is that you can word search. So, I found the spot I think you’re referring to. It begins with, “As important as these changes have been, however, a counter-productive tendency has also gained traction. One that can best be characterized as </w:t>
      </w:r>
      <w:r w:rsidR="0006538E">
        <w:rPr>
          <w:szCs w:val="24"/>
        </w:rPr>
        <w:t>one-dimensional</w:t>
      </w:r>
      <w:r>
        <w:rPr>
          <w:szCs w:val="24"/>
        </w:rPr>
        <w:t xml:space="preserve"> anti-imperialism. This is a selective and deeply essentialist perspective that in a curious inversion of Euro-centrism, so instead of being Euro-centric, they’ve kind of inverted that, they believe imperialism to be an exclusively Western phenomenon that emanates inexorably from the Western capitals.” And, it sees imperialism as the sole source of the world’s ills. And, obviously, all of that has significant implications to when we say as radical feminists, that gender is the deepest, oldest, form of discrimination today</w:t>
      </w:r>
      <w:r>
        <w:rPr>
          <w:szCs w:val="24"/>
        </w:rPr>
        <w:t>.</w:t>
      </w:r>
    </w:p>
    <w:p w14:paraId="4E5E27FA" w14:textId="3C2524B2" w:rsidR="00F65392" w:rsidRDefault="00F65392" w:rsidP="00F65392">
      <w:pPr>
        <w:rPr>
          <w:szCs w:val="24"/>
        </w:rPr>
      </w:pPr>
      <w:r>
        <w:rPr>
          <w:szCs w:val="24"/>
        </w:rPr>
        <w:t>And, when we talk about the extent of the ills it creates in the world, one of the excuses that China has used do deny or justify their Uyghur genocide is the idea that they cannot be committing genocide, they cannot be racist because they are not Western Europeans. They are not white in that context. So, China has very deliberately used this exact argument saying that imperialism is a Western phenomenon. I think what this article is saying is that some members of the left agree with China. If I could use Max Blumenthal again, Max Blumenthal agrees with China which is why he is incapable of condemning Assad, condemning China for genocide. If I use China as an example, does that make more sense, Josephine?</w:t>
      </w:r>
    </w:p>
    <w:p w14:paraId="0D307EE2" w14:textId="77777777" w:rsidR="00F65392" w:rsidRDefault="00F65392" w:rsidP="00F65392">
      <w:pPr>
        <w:rPr>
          <w:szCs w:val="24"/>
        </w:rPr>
      </w:pPr>
      <w:r>
        <w:rPr>
          <w:szCs w:val="24"/>
        </w:rPr>
        <w:t>Josephine – Now, say that again about China. I need just…</w:t>
      </w:r>
    </w:p>
    <w:p w14:paraId="1223FC21" w14:textId="77777777" w:rsidR="00F65392" w:rsidRDefault="00F65392" w:rsidP="00F65392">
      <w:pPr>
        <w:rPr>
          <w:szCs w:val="24"/>
        </w:rPr>
      </w:pPr>
      <w:r>
        <w:rPr>
          <w:szCs w:val="24"/>
        </w:rPr>
        <w:lastRenderedPageBreak/>
        <w:t>Elder Tess – The author of this article is saying that factions of the left-wing that we have been speaking about, and there are more than what is listed on the board by far. They see imperialism as the sole source of the world’s ills, and they see that imperialism, modern colonialism, also as a purely Western phenomenon. So, the rest of the world is incapable of that kind of behavior that they identify in condemning the West. China uses that. China claims, has used as a defense because they have suffered colonialism in the past, and because some of their members have experienced racism in the past, they cannot be accused of being imperialistic today. They cannot be accused of committing genocide. And, someone like Max Blumenthal, which is where he agrees with China. That’s where he agrees with Russia. That’s where he agrees with Syria</w:t>
      </w:r>
      <w:r>
        <w:rPr>
          <w:szCs w:val="24"/>
        </w:rPr>
        <w:t>.</w:t>
      </w:r>
    </w:p>
    <w:p w14:paraId="121C32DE" w14:textId="57D7F021" w:rsidR="00F65392" w:rsidRDefault="00F65392" w:rsidP="00F65392">
      <w:pPr>
        <w:rPr>
          <w:szCs w:val="24"/>
        </w:rPr>
      </w:pPr>
      <w:r>
        <w:rPr>
          <w:szCs w:val="24"/>
        </w:rPr>
        <w:t>There’s a lot of criticism for the imperialism of the West, but he comes to a point where he and many others actually deny the Uyghur genocide is taking place. Does that make more sense, Josephine?</w:t>
      </w:r>
    </w:p>
    <w:p w14:paraId="654671E3" w14:textId="77777777" w:rsidR="00F65392" w:rsidRDefault="00F65392" w:rsidP="00F65392">
      <w:pPr>
        <w:rPr>
          <w:szCs w:val="24"/>
        </w:rPr>
      </w:pPr>
      <w:r>
        <w:rPr>
          <w:szCs w:val="24"/>
        </w:rPr>
        <w:t>Josephine – Yes. Yes</w:t>
      </w:r>
      <w:r>
        <w:rPr>
          <w:szCs w:val="24"/>
        </w:rPr>
        <w:t>.</w:t>
      </w:r>
    </w:p>
    <w:p w14:paraId="490A9040" w14:textId="77777777" w:rsidR="00F65392" w:rsidRDefault="00F65392" w:rsidP="00F65392">
      <w:pPr>
        <w:rPr>
          <w:szCs w:val="24"/>
        </w:rPr>
      </w:pPr>
      <w:r>
        <w:rPr>
          <w:szCs w:val="24"/>
        </w:rPr>
        <w:t>Elder Tess – They’re saying it is a purely Western phenomenon, and they’re saying that it’s the sole source of the world’s ills. And, that is the glasses, the viewpoint of the heavy part of the left, either to a large degree or sometimes to smaller degrees. So, they’re going to see Israel, condemn Israel, and have this focus on Israel because they see Israel’s imperialism. And, the argument is, he is saying, and I want to draw out when he says misogyny and patriarchy, other issues that they demote to secondary positions or ignore entirely, especially misogyny. Where are they condemning misogyny? Because, I think they should take a close look at the lives of Palestinian women. I have, and I didn’t sleep well that night or the nights I continue to do so</w:t>
      </w:r>
      <w:r>
        <w:rPr>
          <w:szCs w:val="24"/>
        </w:rPr>
        <w:t>.</w:t>
      </w:r>
    </w:p>
    <w:p w14:paraId="5F69E091" w14:textId="6978B0E6" w:rsidR="00F65392" w:rsidRDefault="0006538E" w:rsidP="00F65392">
      <w:pPr>
        <w:rPr>
          <w:szCs w:val="24"/>
        </w:rPr>
      </w:pPr>
      <w:r>
        <w:rPr>
          <w:szCs w:val="24"/>
        </w:rPr>
        <w:t>But</w:t>
      </w:r>
      <w:r w:rsidR="00F65392">
        <w:rPr>
          <w:szCs w:val="24"/>
        </w:rPr>
        <w:t xml:space="preserve"> they don’t have that focus. And, if we’re following a prophetic message we are unavoidably clashing with these elements of the left-wing. And, my problem is, as we are clashing within this movement because that mentality that ideology as exhibited through the Bernie Sanders camp, through many of the people, social commentators today who speak about that because it’s much easier, it’s much more popular to speak about that, I think it’s often just very lazy journalism</w:t>
      </w:r>
      <w:r w:rsidR="00F65392">
        <w:rPr>
          <w:szCs w:val="24"/>
        </w:rPr>
        <w:t>.</w:t>
      </w:r>
    </w:p>
    <w:p w14:paraId="7151B263" w14:textId="354CD3E6" w:rsidR="00F65392" w:rsidRDefault="00F65392" w:rsidP="00F65392">
      <w:pPr>
        <w:rPr>
          <w:szCs w:val="24"/>
        </w:rPr>
      </w:pPr>
      <w:r>
        <w:rPr>
          <w:szCs w:val="24"/>
        </w:rPr>
        <w:t>It’s easier to get the people to see that 31 men are just really bad news if you just take it as a racial issue rather than take the time to actually dissect why there were 31 men, and why they were at a Pride rally and the homophobia, all of which relates to gender that intersects with that incident. It’s a mixture of laziness but there’s also a warped perspective of issues. That is the core issue that we're doing this entire exercise to see. That’s why I shared the article two weeks ago by the UN human rights commissioner because he’s making that point. Are human rights universal or not? Or, are we saying that some universal human rights, some human rights are universal and other human rights are culturally specific, culturally relative? And, very few people on the left are willing to say that racial issues are culturally relative.</w:t>
      </w:r>
    </w:p>
    <w:p w14:paraId="41C217FF" w14:textId="77777777" w:rsidR="00F65392" w:rsidRDefault="00F65392" w:rsidP="00F65392">
      <w:pPr>
        <w:rPr>
          <w:szCs w:val="24"/>
        </w:rPr>
      </w:pPr>
      <w:r>
        <w:rPr>
          <w:szCs w:val="24"/>
        </w:rPr>
        <w:t xml:space="preserve">It’s a different story when it comes to gender. We’re doing all of this to bring it back to gender, and why Hillary Clinton had to be the candidate in 2016. Why did it have to be Hillary Clinton? </w:t>
      </w:r>
      <w:r>
        <w:rPr>
          <w:szCs w:val="24"/>
        </w:rPr>
        <w:lastRenderedPageBreak/>
        <w:t>Because for Max Blumenthal, she is a neo-conservative. He is adamant. She is just as bad as George Bush. She’s no better than George Bush. She’s a neo-conservative. For many within the left-wing, they have more time for Steve Bannon than they gave for Hillary Clinton. She’s hated. So, why did God choose her? Why is she the embodiment of the 2016 test on equality</w:t>
      </w:r>
      <w:r>
        <w:rPr>
          <w:szCs w:val="24"/>
        </w:rPr>
        <w:t>?</w:t>
      </w:r>
    </w:p>
    <w:p w14:paraId="2E3ABB18" w14:textId="003D1102" w:rsidR="00F65392" w:rsidRDefault="00F65392" w:rsidP="00F65392">
      <w:pPr>
        <w:rPr>
          <w:szCs w:val="24"/>
        </w:rPr>
      </w:pPr>
      <w:r>
        <w:rPr>
          <w:szCs w:val="24"/>
        </w:rPr>
        <w:t>If people go down this route of the left-wing, they come to a position where they are incapable of dissecting gender equality when we get this close to the SL. We are close, and when we get this close to the SL, and we can’t sift the left-wing, we might as well have fallen at 2016 if we’re not getting the point of gender equality. We’re not getting the point of universal human rights in the context of gender equality. So, we need to see what is wrong with the left-wing. Is that ok, Josephine?</w:t>
      </w:r>
    </w:p>
    <w:p w14:paraId="1E284683" w14:textId="77777777" w:rsidR="00F65392" w:rsidRDefault="00F65392" w:rsidP="00F65392">
      <w:pPr>
        <w:rPr>
          <w:szCs w:val="24"/>
        </w:rPr>
      </w:pPr>
      <w:r>
        <w:rPr>
          <w:szCs w:val="24"/>
        </w:rPr>
        <w:t>Josephine – Yes. Thank you very much, and you clarified a lot of things in my mind. I appreciate that very much.</w:t>
      </w:r>
    </w:p>
    <w:p w14:paraId="0A25CB50" w14:textId="77777777" w:rsidR="00F65392" w:rsidRDefault="00F65392" w:rsidP="00F65392">
      <w:pPr>
        <w:rPr>
          <w:szCs w:val="24"/>
        </w:rPr>
      </w:pPr>
      <w:r>
        <w:rPr>
          <w:szCs w:val="24"/>
        </w:rPr>
        <w:t>Elder Tess – Nancy Pelosi has had to fight the squad, and I think it’s been too easy in the past to say that the squad is fighting for equality and then there’s just the centrists and on somethings, they are centrists. On some things they’re doing the wrong thing; Nancy Pelosi, Biden. But, if people want to actually focus on the subject of gender equality, then it’s a little more complex than that. And, I would argue that the squad is doing nothing for gender equality today. Hillary Clinton was the answer, prophetically. Are we following prophecy or are we following how we feel about these issues? Are we following what’s popular on the left or are we being governed by prophetic message.</w:t>
      </w:r>
    </w:p>
    <w:p w14:paraId="66F5669F" w14:textId="3C4682E1" w:rsidR="00F65392" w:rsidRDefault="00F65392" w:rsidP="00F65392">
      <w:pPr>
        <w:rPr>
          <w:szCs w:val="24"/>
        </w:rPr>
      </w:pPr>
      <w:r>
        <w:rPr>
          <w:szCs w:val="24"/>
        </w:rPr>
        <w:t xml:space="preserve">I won’t say anything more about the BDS movement or about anti-Semitism today, but I would just repeat again, they’re not proposing a </w:t>
      </w:r>
      <w:r w:rsidR="0006538E">
        <w:rPr>
          <w:szCs w:val="24"/>
        </w:rPr>
        <w:t>two-state</w:t>
      </w:r>
      <w:r>
        <w:rPr>
          <w:szCs w:val="24"/>
        </w:rPr>
        <w:t xml:space="preserve"> solution. What they are proposing is the dissolution of Israel as a country, and the article I shared illustrates why they think that is necessary. The imperialist project that they considered, the state of Israel to actually be created upon, and whether or not they’re recognizing that anti-Semitism is the issue that it has been and exists today.</w:t>
      </w:r>
    </w:p>
    <w:p w14:paraId="4D4E9BF1" w14:textId="77777777" w:rsidR="00F65392" w:rsidRDefault="00F65392" w:rsidP="00F65392">
      <w:pPr>
        <w:rPr>
          <w:szCs w:val="24"/>
        </w:rPr>
      </w:pPr>
      <w:r>
        <w:rPr>
          <w:szCs w:val="24"/>
        </w:rPr>
        <w:t>If we want to talk about racism as an issue in this history, then in 1888, why do U.S. conservatives want to change, not just the institute a SL in 1888, they want to change the U.S. constitution. Why the constitution? Because a little group of American, probably mostly born and bred American Seventh-day Adventists were never the target in 1888. They need to change the constitution because the SL will take care of the Jews and the change of the constitution will take care of the Catholics. It’s is anti-immigration. They’re trying to protect their America, their cultural class from the immigrant Jews and immigrant Irish Catholics. That’s the story of 1888</w:t>
      </w:r>
      <w:r>
        <w:rPr>
          <w:szCs w:val="24"/>
        </w:rPr>
        <w:t>.</w:t>
      </w:r>
    </w:p>
    <w:p w14:paraId="071CC93E" w14:textId="7BD8F57C" w:rsidR="00F65392" w:rsidRDefault="00F65392" w:rsidP="00F65392">
      <w:pPr>
        <w:rPr>
          <w:szCs w:val="24"/>
        </w:rPr>
      </w:pPr>
      <w:r>
        <w:rPr>
          <w:szCs w:val="24"/>
        </w:rPr>
        <w:t xml:space="preserve">So, you can see racism play out all through that history, but we’ve come back to this (extreme-left) for a reason, and we’re not going to get to the point of gender unless we can see that in 2016, there’s Hillary Clinton, and there’s Bernie Sanders, and he was never the solution, not just him, but Ilhan Omar, and Alexandria Ocasio-Cortez. They were never the solution. In fact, when </w:t>
      </w:r>
      <w:r>
        <w:rPr>
          <w:szCs w:val="24"/>
        </w:rPr>
        <w:lastRenderedPageBreak/>
        <w:t>it comes to the left-wing, they very quickly become part of the problem when we get this close to the SL. Graham.</w:t>
      </w:r>
    </w:p>
    <w:p w14:paraId="7660F150" w14:textId="77777777" w:rsidR="00F65392" w:rsidRDefault="00F65392" w:rsidP="00F65392">
      <w:pPr>
        <w:rPr>
          <w:szCs w:val="24"/>
        </w:rPr>
      </w:pPr>
      <w:r>
        <w:rPr>
          <w:szCs w:val="24"/>
        </w:rPr>
        <w:t>Graham – It seems that with the example that you’ve given of the BDS movement or the far left-wing, that you have identified that their anti-Semitism is conspiracy theories, and conspiracy theories are a tool used by both the left-wing and the right-wing, and the way they have been used, in particular to what we’ve been studying is to increase that gap of gender equality. Am I understanding that correctly?</w:t>
      </w:r>
    </w:p>
    <w:p w14:paraId="242014B0" w14:textId="77777777" w:rsidR="00F65392" w:rsidRDefault="00F65392" w:rsidP="00F65392">
      <w:pPr>
        <w:rPr>
          <w:szCs w:val="24"/>
        </w:rPr>
      </w:pPr>
      <w:r>
        <w:rPr>
          <w:szCs w:val="24"/>
        </w:rPr>
        <w:t>Elder Tess – Yes, and I think the quote, if I’m understanding you correctly, I think the quote that Josephine brought us to, I understand the point of intersectionalism, and I will discuss intersectionalism. It has to be properly defined and in its right context. I don’t believe that that is always done correctly. I do believe in intersectionalism, but there is a point why it was Hillary Clinton, and how the left, how many women have been abused, tortured, raped, killed, in Assad’s war, in Putin’s war? What does Max Blumenthal have to say about that? Have a look into the lives of the Palestinian women. It’s not an easy story</w:t>
      </w:r>
      <w:r>
        <w:rPr>
          <w:szCs w:val="24"/>
        </w:rPr>
        <w:t>.</w:t>
      </w:r>
    </w:p>
    <w:p w14:paraId="7B4D49D3" w14:textId="5BC15D2B" w:rsidR="00F65392" w:rsidRDefault="00F65392" w:rsidP="00F65392">
      <w:pPr>
        <w:rPr>
          <w:szCs w:val="24"/>
        </w:rPr>
      </w:pPr>
      <w:r>
        <w:rPr>
          <w:szCs w:val="24"/>
        </w:rPr>
        <w:t>It’s also not easy to understand because there’s very little information because it’s not right in their culture and society to go to the police. It has to be dealt with in the home. Lot of it is deeply undercover, but where are the comments? It is reflective of their focus, the focus of their attention, what they think is the under scoring issue today. One dimensional and anti-imperialism, a selective and deeply essentialist perspective that believes imperialism is an exclusively Western phenomenon and sees imperialism as the sole source of the world’s ills. It demotes other forms of oppression to a secondary position or ignores them entirely.</w:t>
      </w:r>
    </w:p>
    <w:p w14:paraId="5F161A7D" w14:textId="77777777" w:rsidR="00F65392" w:rsidRDefault="00F65392" w:rsidP="00F65392">
      <w:pPr>
        <w:rPr>
          <w:szCs w:val="24"/>
        </w:rPr>
      </w:pPr>
      <w:r>
        <w:rPr>
          <w:szCs w:val="24"/>
        </w:rPr>
        <w:t>I think, more often than not, once you start going to the left, it just ignores them pretty much entirely. It’s against this backdrop that the left’s over attunement to Israel must be understood. It’s not that we don’t understand the needs of the Palestinians, but you have to put it in context. You just take that out of context, you take that, everything that they have to say and write about it, and their perspective on everything, and you take that out and look at it in reality, and it cannot, it cannot line up with our prophetic message. It already clashes just here (far-right), 1800 years ago. Is that ok, Graham?</w:t>
      </w:r>
    </w:p>
    <w:p w14:paraId="6E03182E" w14:textId="77777777" w:rsidR="00F65392" w:rsidRDefault="00F65392" w:rsidP="00F65392">
      <w:pPr>
        <w:rPr>
          <w:szCs w:val="24"/>
        </w:rPr>
      </w:pPr>
      <w:r>
        <w:rPr>
          <w:szCs w:val="24"/>
        </w:rPr>
        <w:t>Graham – Yes. That’s good. Thank you.</w:t>
      </w:r>
    </w:p>
    <w:p w14:paraId="3EFCF932" w14:textId="77777777" w:rsidR="00F65392" w:rsidRDefault="00F65392" w:rsidP="00F65392">
      <w:pPr>
        <w:rPr>
          <w:szCs w:val="24"/>
        </w:rPr>
      </w:pPr>
      <w:r>
        <w:rPr>
          <w:szCs w:val="24"/>
        </w:rPr>
        <w:t>Elder Tess – Quoting ADL again from their article on left-wing candidates espousing troubling rhetoric on Israel. They say, kind of as a conclusion, and I would encourage us to actually read what they’re highlighting. “The suggestion that the Jewish state should not exist, a call nearly never directed at any other country, is often an outcome of the white supremacist allegation intimating that Israel should not exist would be threatening to any community, (any community that you tell it shouldn’t exist), but it’s deeply unsettling to the majority of the American Jews who were reminded of the annihilationist goals of Iran, Hezbollah, and Hamas, and who hear echoes of centuries-old calls for the expulsion of Jews from locals around across the globe</w:t>
      </w:r>
      <w:r>
        <w:rPr>
          <w:szCs w:val="24"/>
        </w:rPr>
        <w:t>.</w:t>
      </w:r>
    </w:p>
    <w:p w14:paraId="74630323" w14:textId="77777777" w:rsidR="00F65392" w:rsidRDefault="00F65392" w:rsidP="00F65392">
      <w:pPr>
        <w:rPr>
          <w:szCs w:val="24"/>
        </w:rPr>
      </w:pPr>
      <w:r>
        <w:rPr>
          <w:szCs w:val="24"/>
        </w:rPr>
        <w:lastRenderedPageBreak/>
        <w:t>So, there is this consistency not calling for two state solution. They’re calling for the end of the Jewish state in its entirety, and if we think that is equitable, that the sins of Israel can just be compared to some of the things occurring in other communities, then I suggest we go back and reread what Iran has said about Israel, what Hezbollah has said about Israel, and what Hamas has said about Israel, and about the Jews. And, you want to dissolve any protection for that country then I’m sorry, but you’re going to experience another six million deaths. That’s the reality of what would take place. I think it’s an incredible amount of ignorance, and bigotry and racism do exist in ignorance. Millions of people, vast majority of the left-wing recognizes that racism can exist just through ignorance. Well, there is no excuse for ignorance on anti-Semitism</w:t>
      </w:r>
      <w:r>
        <w:rPr>
          <w:szCs w:val="24"/>
        </w:rPr>
        <w:t>.</w:t>
      </w:r>
    </w:p>
    <w:p w14:paraId="5E21284E" w14:textId="43AA8148" w:rsidR="00F65392" w:rsidRDefault="00F65392" w:rsidP="00F65392">
      <w:pPr>
        <w:rPr>
          <w:szCs w:val="24"/>
        </w:rPr>
      </w:pPr>
      <w:r>
        <w:rPr>
          <w:szCs w:val="24"/>
        </w:rPr>
        <w:t xml:space="preserve">This isn’t to make anti-Semitism the core point of our prophetic message, and it’s not. </w:t>
      </w:r>
      <w:r w:rsidR="0006538E">
        <w:rPr>
          <w:szCs w:val="24"/>
        </w:rPr>
        <w:t>But</w:t>
      </w:r>
      <w:r>
        <w:rPr>
          <w:szCs w:val="24"/>
        </w:rPr>
        <w:t xml:space="preserve"> these people are incapable of dealing with sexism and gender equality world-wide today because of this issue they have. We only have a few minutes left. I won’t go further into paleo-conservativism or neo-conservativism today. I will just remind us that the reason that this faction of the left-wing, coming to agreement with the very portion of the right-wing that forming the SL, you want to go to Steve Bannon. You want to go to Tucker Carlson. The right-wing voices that are driving us toward the SL, those voices are where this faction of the left-wing (far-right) comes into agreement with, they unify. Why this (paleo) faction of the right-wing? It’s because they (the far-left) are anti-imperialist and they (paleo-conservatives) are isolationist, and anti-imperialism and isolationism aren’t that dissimilar</w:t>
      </w:r>
      <w:r>
        <w:rPr>
          <w:szCs w:val="24"/>
        </w:rPr>
        <w:t>.</w:t>
      </w:r>
    </w:p>
    <w:p w14:paraId="55DE4DEB" w14:textId="77777777" w:rsidR="00F65392" w:rsidRDefault="00F65392" w:rsidP="00F65392">
      <w:pPr>
        <w:rPr>
          <w:szCs w:val="24"/>
        </w:rPr>
      </w:pPr>
      <w:r>
        <w:rPr>
          <w:szCs w:val="24"/>
        </w:rPr>
        <w:t>They are different in their motivation. This (the far-left) hating U.S. imperialism because they believe it’s the deepest and the sole source of the world’s ills today, and the isolationist because U.S.A., the glorious land. What they do is the following. They see the U.S., and what are we supposed to do? For example, when we take the U.S. and Russia, I have said in the past, it’s like a globe, and there’s a north pole and a south pole. So, there’s a KoN and a KoS, and the North Pole and the South Pole are kind of look the same. So, Donald Trump looks like Vladimir Putin. Same thing. KoN, KoS; U.S., Russia. The same. Compare. But, that’s just one application</w:t>
      </w:r>
      <w:r>
        <w:rPr>
          <w:szCs w:val="24"/>
        </w:rPr>
        <w:t>.</w:t>
      </w:r>
    </w:p>
    <w:p w14:paraId="07497BDB" w14:textId="39142BBA" w:rsidR="00F65392" w:rsidRDefault="00F65392" w:rsidP="00F65392">
      <w:pPr>
        <w:rPr>
          <w:szCs w:val="24"/>
        </w:rPr>
      </w:pPr>
      <w:r>
        <w:rPr>
          <w:szCs w:val="24"/>
        </w:rPr>
        <w:t>Then, you have the U.S. equals the glorious land. You can’t say that about Russia. What’s different? This is a compare, and this is a contrast. And, that’s something that these (the far-left) don’t do, and the right-wing doesn’t do. Neither of them are able to correctly compare and contrast. This side (far-left) can compare the U.S. with Russia. That faction of the left-wing says the U.S. is no better than Vladimir Putin. The U.S. is no better than Assad. In fact, Assad looks really good compared to this imperialistic West. It’s no better than China. They do all this comparing. Bernie Sanders stands up in congress and says, you want to attack Russian oligarchs? The U.S. has oligarchs. Maybe, while you’re complaining about all the corruption of the Russian oligarchs, maybe you congress, should condemn the U.S.’s oligarchs.</w:t>
      </w:r>
    </w:p>
    <w:p w14:paraId="1D8293A0" w14:textId="77777777" w:rsidR="00F65392" w:rsidRDefault="00F65392" w:rsidP="00F65392">
      <w:pPr>
        <w:rPr>
          <w:szCs w:val="24"/>
        </w:rPr>
      </w:pPr>
      <w:r>
        <w:rPr>
          <w:szCs w:val="24"/>
        </w:rPr>
        <w:t xml:space="preserve">He makes good use of the comparison, but what happens when he doesn’t contrast? What happens is that a whole lot of Bernie Sanders supporters think, that’s interesting because we know that Russian oligarchs kill people. We know Russian oligarchs operate in a deep state with Vladimir Putin. We know that Russian oligarchs control the Media. Wait a minute. The WP is </w:t>
      </w:r>
      <w:r>
        <w:rPr>
          <w:szCs w:val="24"/>
        </w:rPr>
        <w:lastRenderedPageBreak/>
        <w:t>owned by U.S. oligarch. Wait a minute. If Russian oligarchs are like U.S.A. oligarchs, maybe there’s a deep state, and what just formed is an inexistence, real life pipeline between Bernie Sanders supporter and Q-Anon</w:t>
      </w:r>
      <w:r>
        <w:rPr>
          <w:szCs w:val="24"/>
        </w:rPr>
        <w:t>.</w:t>
      </w:r>
    </w:p>
    <w:p w14:paraId="79DBCEAE" w14:textId="4C6017EC" w:rsidR="00F65392" w:rsidRDefault="00F65392" w:rsidP="00F65392">
      <w:pPr>
        <w:rPr>
          <w:szCs w:val="24"/>
        </w:rPr>
      </w:pPr>
      <w:r>
        <w:rPr>
          <w:szCs w:val="24"/>
        </w:rPr>
        <w:t>How does that happen? Compare and don’t contrast. U.S.A has a problem with billionaires. I don’t like Elon Musk’s work much either, but there’s a very different, there is a contrast between Elon Musk and a Russian oligarch. Trail of dead bodies is just one of them. He can compare, but he cannot contrast. And, what that sets up the left to do is major issues with the foreign policy, but when you bring it down to gender, they are incapable of addressing world-wide sexism, especially when the SL needs to come down to the deepest level of culture. Cultures world-wide, no exception.</w:t>
      </w:r>
    </w:p>
    <w:p w14:paraId="2A16F3C3" w14:textId="77777777" w:rsidR="00F65392" w:rsidRDefault="00F65392" w:rsidP="00F65392">
      <w:pPr>
        <w:rPr>
          <w:szCs w:val="24"/>
        </w:rPr>
      </w:pPr>
      <w:r>
        <w:rPr>
          <w:szCs w:val="24"/>
        </w:rPr>
        <w:t>Tucker Carlson is going to contrast U.S... Rubbish countries; rest of the world. Let them fight it out and kill each other. I don’t care. What did Donald Trump say about the sand and dirt of the Middle East? U.S.A.; glorious. Can’t do anything wrong. It’s all contrast. I spent a lot of time comparing the U.S. to these places because there’s been a lot of nationalism that’s had to be dealt with in the late 2018 through 2019 time period. I do not take back what has been taught, but if you don’t contrast, if you just think that the Russian oligarchs are the same as Elon Musk, what you have is a left-wing to Q-Anon pipeline</w:t>
      </w:r>
      <w:r>
        <w:rPr>
          <w:szCs w:val="24"/>
        </w:rPr>
        <w:t>.</w:t>
      </w:r>
    </w:p>
    <w:p w14:paraId="6A7DE841" w14:textId="7F2E8E7B" w:rsidR="00F65392" w:rsidRDefault="00F65392" w:rsidP="00F65392">
      <w:pPr>
        <w:rPr>
          <w:szCs w:val="24"/>
        </w:rPr>
      </w:pPr>
      <w:r>
        <w:rPr>
          <w:szCs w:val="24"/>
        </w:rPr>
        <w:t>All of that</w:t>
      </w:r>
      <w:r w:rsidR="0006538E">
        <w:rPr>
          <w:szCs w:val="24"/>
        </w:rPr>
        <w:t>,</w:t>
      </w:r>
      <w:r>
        <w:rPr>
          <w:szCs w:val="24"/>
        </w:rPr>
        <w:t xml:space="preserve"> impacts seeing gender equality today. Ray.</w:t>
      </w:r>
    </w:p>
    <w:p w14:paraId="0192E4E1" w14:textId="77777777" w:rsidR="00F65392" w:rsidRDefault="00F65392" w:rsidP="00F65392">
      <w:pPr>
        <w:rPr>
          <w:szCs w:val="24"/>
        </w:rPr>
      </w:pPr>
      <w:r>
        <w:rPr>
          <w:szCs w:val="24"/>
        </w:rPr>
        <w:t>Ray – I’m really sorry. I should have written down my question because I’ve forgotten it</w:t>
      </w:r>
      <w:r>
        <w:rPr>
          <w:szCs w:val="24"/>
        </w:rPr>
        <w:t>.</w:t>
      </w:r>
    </w:p>
    <w:p w14:paraId="7980B880" w14:textId="49578C8F" w:rsidR="00F65392" w:rsidRDefault="00F65392" w:rsidP="00F65392">
      <w:pPr>
        <w:rPr>
          <w:szCs w:val="24"/>
        </w:rPr>
      </w:pPr>
      <w:r>
        <w:rPr>
          <w:szCs w:val="24"/>
        </w:rPr>
        <w:t xml:space="preserve">Elder Tess – That’s fine. It might come back to you. I’ll make one last point; one last example. George Bush recently had a little bit of a slip up when he talked about the horrific illegal invasion of a sovereign country, Iraq. He meant to say, Ukraine, and he said, Iraq. Deep in his brain, he must have been thinking about how, I would suggest, about his own 2003 problematic history. And, it is so easy to jump on that and say, yes. He is responsible for the same as Vladimir Putin. What Vladimir Putin is doing in Ukraine, George Bush did in Iraq. That’s good as a comparison. </w:t>
      </w:r>
      <w:r w:rsidR="0006538E">
        <w:rPr>
          <w:szCs w:val="24"/>
        </w:rPr>
        <w:t>But</w:t>
      </w:r>
      <w:r>
        <w:rPr>
          <w:szCs w:val="24"/>
        </w:rPr>
        <w:t xml:space="preserve"> we should not forget to contrast. Josephine.</w:t>
      </w:r>
    </w:p>
    <w:p w14:paraId="289E6E08" w14:textId="77777777" w:rsidR="00F65392" w:rsidRDefault="00F65392" w:rsidP="00F65392">
      <w:pPr>
        <w:rPr>
          <w:szCs w:val="24"/>
        </w:rPr>
      </w:pPr>
      <w:r>
        <w:rPr>
          <w:szCs w:val="24"/>
        </w:rPr>
        <w:t>Josephine – I was just going to mention about Steve Bannon and him fighting his culture war when I heard you talking about the, when he was running the, campaigning for Donald Trump, and that’s what the left is doing. They’re actually fighting culture war. Is that correct or wrong</w:t>
      </w:r>
      <w:r>
        <w:rPr>
          <w:szCs w:val="24"/>
        </w:rPr>
        <w:t>?</w:t>
      </w:r>
    </w:p>
    <w:p w14:paraId="73137372" w14:textId="4E1F7A2A" w:rsidR="00F65392" w:rsidRDefault="00F65392" w:rsidP="00F65392">
      <w:pPr>
        <w:rPr>
          <w:szCs w:val="24"/>
        </w:rPr>
      </w:pPr>
      <w:r>
        <w:rPr>
          <w:szCs w:val="24"/>
        </w:rPr>
        <w:t>Elder Tess – Yes. There is this culture war, but the left-wing is not all of this (The Gray Zone). There are many voices in the left are fighting them (The Gray Zone). One that I think wrote a really good article this last week because he has been fighting with The Gray Zone. In the New Statesman, an article by, I don’t have a subscription with them, but they do give a few free articles, so I was able to open it. It is by Paul Mason titled, “Empower the People to Win the War on Disinformation.” The left should champion state and community action to challenge the lies of its own pro-Kremlin fringe. Paul Mason is quite left-wing. He’s fighting The Gray Zone right now over their support for the Kremlin.</w:t>
      </w:r>
    </w:p>
    <w:p w14:paraId="4C40C743" w14:textId="77777777" w:rsidR="00F65392" w:rsidRDefault="00F65392" w:rsidP="00F65392">
      <w:pPr>
        <w:rPr>
          <w:szCs w:val="24"/>
        </w:rPr>
      </w:pPr>
      <w:r>
        <w:rPr>
          <w:szCs w:val="24"/>
        </w:rPr>
        <w:lastRenderedPageBreak/>
        <w:t>So, this (The Gray Zone) isn’t all of the left-wing, but there is this culture war. I’m hoping that going into this doesn’t over complicated to people that they can’t still see that the left-wing has the answer. It has the point of equality, but that equality has to be understood correctly. First of all, recognizing where inequality exists. Is that ok, Josephine?</w:t>
      </w:r>
    </w:p>
    <w:p w14:paraId="6C293013" w14:textId="77777777" w:rsidR="00F65392" w:rsidRDefault="00F65392" w:rsidP="00F65392">
      <w:pPr>
        <w:rPr>
          <w:szCs w:val="24"/>
        </w:rPr>
      </w:pPr>
      <w:r>
        <w:rPr>
          <w:szCs w:val="24"/>
        </w:rPr>
        <w:t>Josephine – Yeah. That’s good. Thank you.</w:t>
      </w:r>
    </w:p>
    <w:p w14:paraId="032647D6" w14:textId="77777777" w:rsidR="00F65392" w:rsidRDefault="00F65392" w:rsidP="00F65392">
      <w:pPr>
        <w:rPr>
          <w:szCs w:val="24"/>
        </w:rPr>
      </w:pPr>
      <w:r>
        <w:rPr>
          <w:szCs w:val="24"/>
        </w:rPr>
        <w:t>Elder Tess – I don’t want us to think that this (The Gray Zone) is all the left-wing. It’s certainly not. Paul Mason wrote a good article on the left-wing disinformation and the Kremlin. I’m bringing it back to the Iraq war. Saddam Hussein, he takes over Iraq, he sits in a room with about a 100 members of his own Baathist political Party, are in this room with him. And, he starts recounting a story of a conspiracy that he believes exists within his own political party to oust him from power. He starts railing against his own political party. He then has dragged to the front of the room a man who has quite evidently been tortured to within an inch of his life, and this tortured man starts to call out in the room, alleging that this conspiracy against Saddam Hussein was true and then calling out names of members of the Baathist party who were supposedly part of this conspiracy to oust Saddam Hussein, whether or not there was such a plan to oust him from leadership or not.</w:t>
      </w:r>
    </w:p>
    <w:p w14:paraId="6E9E84D4" w14:textId="38367A15" w:rsidR="00F65392" w:rsidRDefault="00F65392" w:rsidP="00F65392">
      <w:pPr>
        <w:rPr>
          <w:szCs w:val="24"/>
        </w:rPr>
      </w:pPr>
      <w:r>
        <w:rPr>
          <w:szCs w:val="24"/>
        </w:rPr>
        <w:t xml:space="preserve">As he calls out their names one by one people come in, soldiers grab the name he calls out and drag that man outside. He keeps calling out names till about 50 of the 100 party members have been removed from the room. By that stage the last 50 are desperate. They’re shouting from their seats support for Saddam Hussein, begging him to believe them, that they support him, that they would never try and oust him, fearful that their name will the next on the list. Saddam Hussein says, ok, you want to support me, prove it. He then </w:t>
      </w:r>
      <w:r w:rsidR="0006538E">
        <w:rPr>
          <w:szCs w:val="24"/>
        </w:rPr>
        <w:t>has</w:t>
      </w:r>
      <w:r>
        <w:rPr>
          <w:szCs w:val="24"/>
        </w:rPr>
        <w:t xml:space="preserve"> soldiers come in and hand guns to those 50 remaining members and say, if you are going to support me, you go outside, and you shoot and kill all of the members of the political party that I just had dragged out. And, he made them do that. Made them? They could have chosen not to. They could have, I’m sure they would have been murdered as well if they hadn’t.</w:t>
      </w:r>
    </w:p>
    <w:p w14:paraId="525A99AD" w14:textId="77777777" w:rsidR="00F65392" w:rsidRDefault="00F65392" w:rsidP="00F65392">
      <w:pPr>
        <w:rPr>
          <w:szCs w:val="24"/>
        </w:rPr>
      </w:pPr>
      <w:r>
        <w:rPr>
          <w:szCs w:val="24"/>
        </w:rPr>
        <w:t>That is not Ukraine. And, that is not making a racist point that an Iraq is not equal, life is not equal to a Ukraine citizen or that the U.S. did the right thing in Iraq. It did not, but if you don’t contrast and see, am I sad he has gone from power? No. But, Saddam Hussein is not Zelensky, and Zelensky is not perfect. We have to compare, and we also have to contrast. What the U.S. did was wrong. I do believe that what was motivating the U.S. is not the same thing as what is motivating Vladimir Putin. What is motivating Vladimir Putin is not the same thing that motivated George Bush. Also, Vladimir Putin is still in power and George Bush is not; another contrast. George Bush has faced much criticism from his country, and those citizens who criticized him are not rotting in jail cells. Vladimir Putin’s is.</w:t>
      </w:r>
    </w:p>
    <w:p w14:paraId="2A2C4AC4" w14:textId="77777777" w:rsidR="00F65392" w:rsidRDefault="00F65392" w:rsidP="00F65392">
      <w:pPr>
        <w:rPr>
          <w:szCs w:val="24"/>
        </w:rPr>
      </w:pPr>
      <w:r>
        <w:rPr>
          <w:szCs w:val="24"/>
        </w:rPr>
        <w:t>You have to compare and contrast if you’re going to say the U.S. is the same as Russia, and Iraq is the same as Ukraine. You have to compare, and you have to contrast. That does not leave you nationalistic. That does not leave you justifying the U.S. mistakes, but it puts things into a perspective where you can then step in and handle the subject of gender equality correctly. Afghanistan is another example</w:t>
      </w:r>
      <w:r>
        <w:rPr>
          <w:szCs w:val="24"/>
        </w:rPr>
        <w:t>.</w:t>
      </w:r>
    </w:p>
    <w:p w14:paraId="6C3F860A" w14:textId="7B6343C8" w:rsidR="00F65392" w:rsidRDefault="00F65392" w:rsidP="00F65392">
      <w:pPr>
        <w:rPr>
          <w:szCs w:val="24"/>
        </w:rPr>
      </w:pPr>
      <w:r>
        <w:rPr>
          <w:szCs w:val="24"/>
        </w:rPr>
        <w:lastRenderedPageBreak/>
        <w:t>I know I’m handling deeply painful, sensitive topics, and I’m conscious of the deep danger of being misunderstood, and I don’t want to be misunderstood. I very much don’t want to be misunderstood. I’m hoping that you can give me the benefit of the doubt if you think I’m saying something that is deeply problematic, but just to step back and adhere to our own prophetic rules, compare and contrast. Understand the test that gender is today, and I can keep repeating myself, gender is the test, gender is the test, gender is the test; Hillary Clinton was the candidate. Hillary Clinton was the solution. I can keep repeating that, but it is not just a fact on its own. It’s a fact with evidence to back it up, and it’s a fact that properly understood, has deep implications to our entire world view.</w:t>
      </w:r>
    </w:p>
    <w:p w14:paraId="5C061AA7" w14:textId="77777777" w:rsidR="00F65392" w:rsidRDefault="00F65392" w:rsidP="00F65392">
      <w:pPr>
        <w:rPr>
          <w:szCs w:val="24"/>
        </w:rPr>
      </w:pPr>
      <w:r>
        <w:rPr>
          <w:szCs w:val="24"/>
        </w:rPr>
        <w:t>It’s not just accepting as a fact. It’s understanding why it is that way. Why gender is the test. Not just that it is, but why it is. Why Hillary Clinton was the solution, not just that she was the solution, but why she was. Not just that she’s a woman. You could not have put Ilhan Omar in that position in 2016 and have said the same thing. God knows why Ipsus identified her. We’ll come back around to this next week. If you’ll kneel with me, we’ll close in prayer. Next week, I want to get back to the conservatives, paleo-conservativism and what paleo-conservativism means, and where it came from. If you’ll kneel with me.</w:t>
      </w:r>
    </w:p>
    <w:p w14:paraId="0E2C07FA" w14:textId="31499762" w:rsidR="002918BD" w:rsidRPr="00F65392" w:rsidRDefault="00F65392" w:rsidP="00F65392">
      <w:pPr>
        <w:rPr>
          <w:szCs w:val="24"/>
        </w:rPr>
      </w:pPr>
      <w:r>
        <w:rPr>
          <w:szCs w:val="24"/>
        </w:rPr>
        <w:t>Dear Lord. Sometimes it feels like we’re just delving into the darkness. These subjects are painful. They are horrific. The suffering on this planet is horrific, but so much of the suffering of women occurs behind closed doors, is silenced, is shamed, and is seen as private, family matter, cultural relative. I pray as we investigate these subjects, we will be prepared for the SL. Where it conflicts with thinking that has perhaps developed over many years or over the last few years that we will get better at sifting materials that we will take care that we handle external events, the whole external world but also internally, the way we relate to women in this movement, the way we relate to gender issues, all these subjects within this movement, how we relate to cultural practices within this movement that we will do them in light of the prophetic message, that we might be prepared as a movement, as a group for a new kingdom, to leave that behind which conflicts with your government. I pray, Lord, that you will help us to do that with unity as a group supporting one another. In Jesus’ name I pray. Amen.</w:t>
      </w:r>
    </w:p>
    <w:sectPr w:rsidR="002918BD" w:rsidRPr="00F65392" w:rsidSect="006F06EC">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FAE5" w14:textId="77777777" w:rsidR="00DA7D7F" w:rsidRDefault="00DA7D7F" w:rsidP="00AC75D3">
      <w:pPr>
        <w:spacing w:before="0"/>
      </w:pPr>
      <w:r>
        <w:separator/>
      </w:r>
    </w:p>
  </w:endnote>
  <w:endnote w:type="continuationSeparator" w:id="0">
    <w:p w14:paraId="27D265F3" w14:textId="77777777" w:rsidR="00DA7D7F" w:rsidRDefault="00DA7D7F"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CE7E" w14:textId="77777777" w:rsidR="00DA7D7F" w:rsidRDefault="00DA7D7F" w:rsidP="00AC75D3">
      <w:pPr>
        <w:spacing w:before="0"/>
      </w:pPr>
      <w:r>
        <w:separator/>
      </w:r>
    </w:p>
  </w:footnote>
  <w:footnote w:type="continuationSeparator" w:id="0">
    <w:p w14:paraId="097FB1CB" w14:textId="77777777" w:rsidR="00DA7D7F" w:rsidRDefault="00DA7D7F"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2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C6F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EA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008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DEA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C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2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063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E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C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5A91F38"/>
    <w:multiLevelType w:val="hybridMultilevel"/>
    <w:tmpl w:val="96FC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B1A7704"/>
    <w:multiLevelType w:val="hybridMultilevel"/>
    <w:tmpl w:val="1DAE1D4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5BA7B63"/>
    <w:multiLevelType w:val="hybridMultilevel"/>
    <w:tmpl w:val="95FC4F02"/>
    <w:lvl w:ilvl="0" w:tplc="928C93A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7580"/>
    <w:multiLevelType w:val="hybridMultilevel"/>
    <w:tmpl w:val="AC025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55A26"/>
    <w:multiLevelType w:val="hybridMultilevel"/>
    <w:tmpl w:val="81925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B278D"/>
    <w:multiLevelType w:val="hybridMultilevel"/>
    <w:tmpl w:val="5FAA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376E0"/>
    <w:multiLevelType w:val="hybridMultilevel"/>
    <w:tmpl w:val="2EB8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9"/>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21"/>
  </w:num>
  <w:num w:numId="13" w16cid:durableId="1349911966">
    <w:abstractNumId w:val="10"/>
  </w:num>
  <w:num w:numId="14" w16cid:durableId="668559323">
    <w:abstractNumId w:val="14"/>
  </w:num>
  <w:num w:numId="15" w16cid:durableId="233321387">
    <w:abstractNumId w:val="12"/>
  </w:num>
  <w:num w:numId="16" w16cid:durableId="624508713">
    <w:abstractNumId w:val="11"/>
  </w:num>
  <w:num w:numId="17" w16cid:durableId="1307781091">
    <w:abstractNumId w:val="17"/>
  </w:num>
  <w:num w:numId="18" w16cid:durableId="1739596255">
    <w:abstractNumId w:val="16"/>
  </w:num>
  <w:num w:numId="19" w16cid:durableId="384378823">
    <w:abstractNumId w:val="20"/>
  </w:num>
  <w:num w:numId="20" w16cid:durableId="950941377">
    <w:abstractNumId w:val="15"/>
  </w:num>
  <w:num w:numId="21" w16cid:durableId="1197431272">
    <w:abstractNumId w:val="13"/>
  </w:num>
  <w:num w:numId="22" w16cid:durableId="1895894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538E"/>
    <w:rsid w:val="00067314"/>
    <w:rsid w:val="000754A2"/>
    <w:rsid w:val="000B18CC"/>
    <w:rsid w:val="000C68FA"/>
    <w:rsid w:val="000D5AB7"/>
    <w:rsid w:val="000D5F36"/>
    <w:rsid w:val="000E4915"/>
    <w:rsid w:val="000E4AFF"/>
    <w:rsid w:val="00102752"/>
    <w:rsid w:val="00120813"/>
    <w:rsid w:val="001229C0"/>
    <w:rsid w:val="00132337"/>
    <w:rsid w:val="001334B9"/>
    <w:rsid w:val="00143194"/>
    <w:rsid w:val="001472D8"/>
    <w:rsid w:val="001530F1"/>
    <w:rsid w:val="00155199"/>
    <w:rsid w:val="00156522"/>
    <w:rsid w:val="00162975"/>
    <w:rsid w:val="00164303"/>
    <w:rsid w:val="00172725"/>
    <w:rsid w:val="001C0F98"/>
    <w:rsid w:val="001C61D0"/>
    <w:rsid w:val="001D1CDC"/>
    <w:rsid w:val="001F13E9"/>
    <w:rsid w:val="002009AE"/>
    <w:rsid w:val="00205B68"/>
    <w:rsid w:val="0021010C"/>
    <w:rsid w:val="00223C10"/>
    <w:rsid w:val="00232E6E"/>
    <w:rsid w:val="00244074"/>
    <w:rsid w:val="00244217"/>
    <w:rsid w:val="00260A09"/>
    <w:rsid w:val="002648BF"/>
    <w:rsid w:val="002672ED"/>
    <w:rsid w:val="0027340D"/>
    <w:rsid w:val="0027487F"/>
    <w:rsid w:val="00280E8D"/>
    <w:rsid w:val="002857AE"/>
    <w:rsid w:val="002918BD"/>
    <w:rsid w:val="002B5E71"/>
    <w:rsid w:val="002C04EE"/>
    <w:rsid w:val="002C0B6B"/>
    <w:rsid w:val="002C4327"/>
    <w:rsid w:val="002C5C94"/>
    <w:rsid w:val="002D0FB8"/>
    <w:rsid w:val="002D1CF2"/>
    <w:rsid w:val="002D23F7"/>
    <w:rsid w:val="002D251E"/>
    <w:rsid w:val="00304F20"/>
    <w:rsid w:val="003130FB"/>
    <w:rsid w:val="00323A3E"/>
    <w:rsid w:val="00333284"/>
    <w:rsid w:val="00337E25"/>
    <w:rsid w:val="00340856"/>
    <w:rsid w:val="00350B4C"/>
    <w:rsid w:val="00356221"/>
    <w:rsid w:val="0035748F"/>
    <w:rsid w:val="00365A54"/>
    <w:rsid w:val="003735A0"/>
    <w:rsid w:val="00377EB1"/>
    <w:rsid w:val="00383055"/>
    <w:rsid w:val="003A13E6"/>
    <w:rsid w:val="003A301D"/>
    <w:rsid w:val="003A55DE"/>
    <w:rsid w:val="003B265A"/>
    <w:rsid w:val="003C6BBF"/>
    <w:rsid w:val="003C7793"/>
    <w:rsid w:val="003E2214"/>
    <w:rsid w:val="003E2718"/>
    <w:rsid w:val="003E2E7E"/>
    <w:rsid w:val="003E68A5"/>
    <w:rsid w:val="003F0E63"/>
    <w:rsid w:val="0040382A"/>
    <w:rsid w:val="00414214"/>
    <w:rsid w:val="004152CF"/>
    <w:rsid w:val="0041587E"/>
    <w:rsid w:val="004242EA"/>
    <w:rsid w:val="004368D0"/>
    <w:rsid w:val="00440F61"/>
    <w:rsid w:val="004600DC"/>
    <w:rsid w:val="0046017C"/>
    <w:rsid w:val="0046316B"/>
    <w:rsid w:val="00464790"/>
    <w:rsid w:val="00466DCB"/>
    <w:rsid w:val="004A5BAC"/>
    <w:rsid w:val="004A5FD9"/>
    <w:rsid w:val="004B5BBB"/>
    <w:rsid w:val="004C54A2"/>
    <w:rsid w:val="004D47E3"/>
    <w:rsid w:val="004E03DA"/>
    <w:rsid w:val="004F57DF"/>
    <w:rsid w:val="0050138B"/>
    <w:rsid w:val="00507FB6"/>
    <w:rsid w:val="00521324"/>
    <w:rsid w:val="00525133"/>
    <w:rsid w:val="0053219E"/>
    <w:rsid w:val="005373CC"/>
    <w:rsid w:val="0056251D"/>
    <w:rsid w:val="0056382D"/>
    <w:rsid w:val="0056673D"/>
    <w:rsid w:val="005760F9"/>
    <w:rsid w:val="00584B33"/>
    <w:rsid w:val="005869A3"/>
    <w:rsid w:val="005B43A6"/>
    <w:rsid w:val="005B73D4"/>
    <w:rsid w:val="005C7F7D"/>
    <w:rsid w:val="005D22A0"/>
    <w:rsid w:val="005F30D1"/>
    <w:rsid w:val="005F687E"/>
    <w:rsid w:val="005F706E"/>
    <w:rsid w:val="006032EA"/>
    <w:rsid w:val="00623101"/>
    <w:rsid w:val="00626A1E"/>
    <w:rsid w:val="00640F66"/>
    <w:rsid w:val="00650951"/>
    <w:rsid w:val="0067103E"/>
    <w:rsid w:val="00672AE9"/>
    <w:rsid w:val="006922A2"/>
    <w:rsid w:val="00697D69"/>
    <w:rsid w:val="006A30F4"/>
    <w:rsid w:val="006B2247"/>
    <w:rsid w:val="006B6DF2"/>
    <w:rsid w:val="006C3D93"/>
    <w:rsid w:val="006C71B8"/>
    <w:rsid w:val="006D2A73"/>
    <w:rsid w:val="006D440C"/>
    <w:rsid w:val="006D72D7"/>
    <w:rsid w:val="006F06EC"/>
    <w:rsid w:val="006F29D7"/>
    <w:rsid w:val="007132A7"/>
    <w:rsid w:val="00715BF2"/>
    <w:rsid w:val="007228ED"/>
    <w:rsid w:val="00736B5B"/>
    <w:rsid w:val="00737ED1"/>
    <w:rsid w:val="007455DB"/>
    <w:rsid w:val="00745BC3"/>
    <w:rsid w:val="00766307"/>
    <w:rsid w:val="00791175"/>
    <w:rsid w:val="007A2974"/>
    <w:rsid w:val="007B4F36"/>
    <w:rsid w:val="007B76F6"/>
    <w:rsid w:val="007C6DD1"/>
    <w:rsid w:val="007F30C7"/>
    <w:rsid w:val="007F4A8A"/>
    <w:rsid w:val="00801B8E"/>
    <w:rsid w:val="00801C66"/>
    <w:rsid w:val="00813FE3"/>
    <w:rsid w:val="00822058"/>
    <w:rsid w:val="008330AB"/>
    <w:rsid w:val="0086270D"/>
    <w:rsid w:val="00871376"/>
    <w:rsid w:val="0087333E"/>
    <w:rsid w:val="008769DB"/>
    <w:rsid w:val="00880F43"/>
    <w:rsid w:val="008831B7"/>
    <w:rsid w:val="0089178D"/>
    <w:rsid w:val="00895CB3"/>
    <w:rsid w:val="00896BB8"/>
    <w:rsid w:val="008A4C2C"/>
    <w:rsid w:val="008A5870"/>
    <w:rsid w:val="008C402D"/>
    <w:rsid w:val="008C5A56"/>
    <w:rsid w:val="008C7AE7"/>
    <w:rsid w:val="008D0B5E"/>
    <w:rsid w:val="008D3878"/>
    <w:rsid w:val="008F641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71FB"/>
    <w:rsid w:val="00A42C70"/>
    <w:rsid w:val="00A42F3D"/>
    <w:rsid w:val="00A5031D"/>
    <w:rsid w:val="00A646DA"/>
    <w:rsid w:val="00A73F71"/>
    <w:rsid w:val="00A74233"/>
    <w:rsid w:val="00A74973"/>
    <w:rsid w:val="00A8146B"/>
    <w:rsid w:val="00A8158C"/>
    <w:rsid w:val="00A94E1F"/>
    <w:rsid w:val="00AA7838"/>
    <w:rsid w:val="00AB0E66"/>
    <w:rsid w:val="00AC3923"/>
    <w:rsid w:val="00AC75D3"/>
    <w:rsid w:val="00AD3FF4"/>
    <w:rsid w:val="00AE33EB"/>
    <w:rsid w:val="00AE407B"/>
    <w:rsid w:val="00B01E3B"/>
    <w:rsid w:val="00B02513"/>
    <w:rsid w:val="00B03D6C"/>
    <w:rsid w:val="00B041A1"/>
    <w:rsid w:val="00B34547"/>
    <w:rsid w:val="00B34560"/>
    <w:rsid w:val="00B367B5"/>
    <w:rsid w:val="00B37731"/>
    <w:rsid w:val="00B40240"/>
    <w:rsid w:val="00B44341"/>
    <w:rsid w:val="00B47A05"/>
    <w:rsid w:val="00B71148"/>
    <w:rsid w:val="00B72A6C"/>
    <w:rsid w:val="00BA29DB"/>
    <w:rsid w:val="00BA4AF0"/>
    <w:rsid w:val="00BB7879"/>
    <w:rsid w:val="00BC1DDB"/>
    <w:rsid w:val="00BC3629"/>
    <w:rsid w:val="00BD7F6F"/>
    <w:rsid w:val="00C11775"/>
    <w:rsid w:val="00C11F1A"/>
    <w:rsid w:val="00C25BA2"/>
    <w:rsid w:val="00C278D1"/>
    <w:rsid w:val="00C4582A"/>
    <w:rsid w:val="00C61B0F"/>
    <w:rsid w:val="00C80722"/>
    <w:rsid w:val="00CA0E06"/>
    <w:rsid w:val="00CA1163"/>
    <w:rsid w:val="00CA3974"/>
    <w:rsid w:val="00CA7813"/>
    <w:rsid w:val="00CB6648"/>
    <w:rsid w:val="00CC074D"/>
    <w:rsid w:val="00CD5121"/>
    <w:rsid w:val="00CE1A51"/>
    <w:rsid w:val="00CE79DF"/>
    <w:rsid w:val="00CF7E03"/>
    <w:rsid w:val="00D02E0F"/>
    <w:rsid w:val="00D15282"/>
    <w:rsid w:val="00D3380B"/>
    <w:rsid w:val="00D34EBF"/>
    <w:rsid w:val="00D417EE"/>
    <w:rsid w:val="00D449A4"/>
    <w:rsid w:val="00D733CF"/>
    <w:rsid w:val="00D77B00"/>
    <w:rsid w:val="00DA1637"/>
    <w:rsid w:val="00DA1D7D"/>
    <w:rsid w:val="00DA21B6"/>
    <w:rsid w:val="00DA7D7F"/>
    <w:rsid w:val="00DF2A29"/>
    <w:rsid w:val="00DF50CC"/>
    <w:rsid w:val="00E0246D"/>
    <w:rsid w:val="00E05F7F"/>
    <w:rsid w:val="00E24C62"/>
    <w:rsid w:val="00E32761"/>
    <w:rsid w:val="00E664BC"/>
    <w:rsid w:val="00EA625B"/>
    <w:rsid w:val="00EC5022"/>
    <w:rsid w:val="00EC5568"/>
    <w:rsid w:val="00EC72FD"/>
    <w:rsid w:val="00EC7B4D"/>
    <w:rsid w:val="00ED366E"/>
    <w:rsid w:val="00EE7755"/>
    <w:rsid w:val="00EF22B0"/>
    <w:rsid w:val="00F01385"/>
    <w:rsid w:val="00F142DD"/>
    <w:rsid w:val="00F45B44"/>
    <w:rsid w:val="00F51BCD"/>
    <w:rsid w:val="00F65392"/>
    <w:rsid w:val="00F714C6"/>
    <w:rsid w:val="00F71BB6"/>
    <w:rsid w:val="00FB0824"/>
    <w:rsid w:val="00FD441B"/>
    <w:rsid w:val="00FD6C66"/>
    <w:rsid w:val="00FD7B45"/>
    <w:rsid w:val="00FF01CA"/>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260A09"/>
    <w:pPr>
      <w:spacing w:before="200" w:after="160"/>
      <w:ind w:left="864" w:right="864"/>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260A09"/>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 w:type="paragraph" w:styleId="FootnoteText">
    <w:name w:val="footnote text"/>
    <w:basedOn w:val="Normal"/>
    <w:link w:val="FootnoteTextChar"/>
    <w:uiPriority w:val="99"/>
    <w:semiHidden/>
    <w:unhideWhenUsed/>
    <w:rsid w:val="00FF5167"/>
    <w:pPr>
      <w:spacing w:before="0"/>
    </w:pPr>
    <w:rPr>
      <w:sz w:val="20"/>
      <w:szCs w:val="20"/>
    </w:rPr>
  </w:style>
  <w:style w:type="character" w:customStyle="1" w:styleId="FootnoteTextChar">
    <w:name w:val="Footnote Text Char"/>
    <w:basedOn w:val="DefaultParagraphFont"/>
    <w:link w:val="FootnoteText"/>
    <w:uiPriority w:val="99"/>
    <w:semiHidden/>
    <w:rsid w:val="00FF5167"/>
    <w:rPr>
      <w:sz w:val="20"/>
      <w:szCs w:val="20"/>
    </w:rPr>
  </w:style>
  <w:style w:type="character" w:styleId="FootnoteReference">
    <w:name w:val="footnote reference"/>
    <w:basedOn w:val="DefaultParagraphFont"/>
    <w:uiPriority w:val="99"/>
    <w:semiHidden/>
    <w:unhideWhenUsed/>
    <w:rsid w:val="00FF5167"/>
    <w:rPr>
      <w:vertAlign w:val="superscript"/>
    </w:rPr>
  </w:style>
  <w:style w:type="character" w:customStyle="1" w:styleId="hgkelc">
    <w:name w:val="hgkelc"/>
    <w:basedOn w:val="DefaultParagraphFont"/>
    <w:rsid w:val="007C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xv-hUE2dE&amp;list=PL6-Mv8H520RncgAlBdn_u3bAlt_kGZZhH&amp;index=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DE2-EBB2-47C6-974F-7B9ECC5C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8876</Words>
  <Characters>50599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4</cp:revision>
  <cp:lastPrinted>2022-11-05T19:43:00Z</cp:lastPrinted>
  <dcterms:created xsi:type="dcterms:W3CDTF">2022-11-09T05:26:00Z</dcterms:created>
  <dcterms:modified xsi:type="dcterms:W3CDTF">2022-11-09T05:38:00Z</dcterms:modified>
</cp:coreProperties>
</file>