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163A1" w14:textId="77777777" w:rsidR="00695E82" w:rsidRDefault="00695E82" w:rsidP="00695E82">
      <w:pPr>
        <w:pStyle w:val="Heading1"/>
      </w:pPr>
      <w:r>
        <w:t>How Do I Share My Screen?</w:t>
      </w:r>
    </w:p>
    <w:p w14:paraId="73E4A904" w14:textId="0D360899" w:rsidR="002F2872" w:rsidRPr="002F2872" w:rsidRDefault="002F2872" w:rsidP="002F2872">
      <w:pPr>
        <w:pStyle w:val="Heading2"/>
        <w:rPr>
          <w:rStyle w:val="Hyperlink"/>
        </w:rPr>
      </w:pPr>
      <w:hyperlink r:id="rId7" w:history="1">
        <w:r w:rsidRPr="002F2872">
          <w:rPr>
            <w:rStyle w:val="Hyperlink"/>
          </w:rPr>
          <w:t>https://support.zoom.us/hc/en-us/articles/201362153-How-Do-I-Share-My-Screen-</w:t>
        </w:r>
      </w:hyperlink>
    </w:p>
    <w:p w14:paraId="4D3DAF4C" w14:textId="2BE10E0C" w:rsidR="00695E82" w:rsidRPr="00695E82" w:rsidRDefault="00695E82" w:rsidP="002F2872">
      <w:pPr>
        <w:pStyle w:val="Heading2"/>
      </w:pPr>
      <w:r w:rsidRPr="00695E82">
        <w:t>Overview</w:t>
      </w:r>
    </w:p>
    <w:p w14:paraId="527ADB16" w14:textId="77777777" w:rsidR="00695E82" w:rsidRPr="00695E82" w:rsidRDefault="00695E82" w:rsidP="00A3554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>Zoom allows for screen sharing on desktop, tablet and mobile devices running Zoom.</w:t>
      </w:r>
    </w:p>
    <w:p w14:paraId="4E33CB16" w14:textId="77777777" w:rsidR="00695E82" w:rsidRPr="00695E82" w:rsidRDefault="00695E82" w:rsidP="00A3554B">
      <w:pPr>
        <w:numPr>
          <w:ilvl w:val="0"/>
          <w:numId w:val="1"/>
        </w:numPr>
        <w:spacing w:before="0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The host and attendee can screen share by clicking the </w:t>
      </w: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Share Screen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 icon.</w:t>
      </w:r>
    </w:p>
    <w:p w14:paraId="3402DAA4" w14:textId="77777777" w:rsidR="00695E82" w:rsidRPr="00695E82" w:rsidRDefault="00695E82" w:rsidP="00695E8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>The host does not need to "pass the ball" or "make someone else a presenter" to share.</w:t>
      </w:r>
    </w:p>
    <w:p w14:paraId="6C8AA2A3" w14:textId="77777777" w:rsidR="00695E82" w:rsidRPr="00695E82" w:rsidRDefault="00695E82" w:rsidP="00695E8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>The host can "lock screen share" so no attendee can screen share.</w:t>
      </w:r>
    </w:p>
    <w:p w14:paraId="1D8E37FC" w14:textId="77777777" w:rsidR="00695E82" w:rsidRPr="00695E82" w:rsidRDefault="00695E82" w:rsidP="002F2872">
      <w:pPr>
        <w:pStyle w:val="Heading2"/>
      </w:pPr>
      <w:r w:rsidRPr="00695E82">
        <w:t>Prerequisites</w:t>
      </w:r>
    </w:p>
    <w:p w14:paraId="74068042" w14:textId="77777777" w:rsidR="00695E82" w:rsidRPr="00695E82" w:rsidRDefault="00695E82" w:rsidP="002F2872">
      <w:pPr>
        <w:numPr>
          <w:ilvl w:val="0"/>
          <w:numId w:val="2"/>
        </w:numPr>
        <w:spacing w:before="0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>Zoom desktop client</w:t>
      </w:r>
    </w:p>
    <w:p w14:paraId="39CF18D0" w14:textId="062F6BAF" w:rsidR="00695E82" w:rsidRPr="00695E82" w:rsidRDefault="00695E82" w:rsidP="00695E8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>Zoom mobile app</w:t>
      </w:r>
    </w:p>
    <w:p w14:paraId="58F7AC3E" w14:textId="77777777" w:rsidR="00695E82" w:rsidRPr="00695E82" w:rsidRDefault="00695E82" w:rsidP="002F2872">
      <w:pPr>
        <w:pStyle w:val="Heading2"/>
      </w:pPr>
      <w:r w:rsidRPr="00695E82">
        <w:t>Sharing your Screen</w:t>
      </w:r>
    </w:p>
    <w:p w14:paraId="184BE867" w14:textId="365CA0B4" w:rsidR="00A3554B" w:rsidRPr="00A3554B" w:rsidRDefault="00695E82" w:rsidP="00A3554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>Click the</w:t>
      </w: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 Share Screen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 button located in your meeting controls.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br/>
      </w:r>
      <w:r w:rsidRPr="00695E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B3F36F" wp14:editId="60CB1BDD">
            <wp:extent cx="6096000" cy="3473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994C8" w14:textId="49CEDC9F" w:rsidR="00695E82" w:rsidRPr="00695E82" w:rsidRDefault="00695E82" w:rsidP="00A3554B">
      <w:pPr>
        <w:numPr>
          <w:ilvl w:val="0"/>
          <w:numId w:val="3"/>
        </w:num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Select the screen you want to share. You can also choose an individual application that is already open on your computer, the desktop, a </w:t>
      </w:r>
      <w:hyperlink r:id="rId9" w:tgtFrame="_self" w:history="1">
        <w:r w:rsidRPr="00695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whiteboard</w:t>
        </w:r>
      </w:hyperlink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, or an </w:t>
      </w:r>
      <w:hyperlink r:id="rId10" w:tgtFrame="_self" w:history="1">
        <w:r w:rsidRPr="00695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iPhone/iPad</w:t>
        </w:r>
      </w:hyperlink>
      <w:r w:rsidRPr="00695E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br/>
      </w:r>
      <w:r w:rsidRPr="00695E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8ECF9A" wp14:editId="2FB4E556">
            <wp:extent cx="6096000" cy="3352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A82E" w14:textId="77777777" w:rsidR="00695E82" w:rsidRPr="00695E82" w:rsidRDefault="00695E82" w:rsidP="00A3554B">
      <w:pPr>
        <w:numPr>
          <w:ilvl w:val="0"/>
          <w:numId w:val="3"/>
        </w:num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(Optional) Enable these features: </w:t>
      </w:r>
    </w:p>
    <w:p w14:paraId="0A49B94B" w14:textId="77777777" w:rsidR="00695E82" w:rsidRPr="00695E82" w:rsidRDefault="00695E82" w:rsidP="00695E8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Check </w:t>
      </w: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Share Computer Sound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If you check this option, any sound played by your computer will be shared in the meeting.</w:t>
      </w:r>
    </w:p>
    <w:p w14:paraId="495617C9" w14:textId="77777777" w:rsidR="00695E82" w:rsidRPr="00695E82" w:rsidRDefault="00695E82" w:rsidP="00695E8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Check </w:t>
      </w: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Optimize for full screen video clip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Check this if you will be sharing a video clip in full screen mode. Do not check this otherwise, as it may cause the shared screen to be blurry.</w:t>
      </w:r>
    </w:p>
    <w:p w14:paraId="06DB53F0" w14:textId="77777777" w:rsidR="00695E82" w:rsidRPr="00695E82" w:rsidRDefault="00695E82" w:rsidP="00A3554B">
      <w:pPr>
        <w:numPr>
          <w:ilvl w:val="0"/>
          <w:numId w:val="3"/>
        </w:num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Share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2FD077" w14:textId="77777777" w:rsidR="00695E82" w:rsidRPr="00695E82" w:rsidRDefault="00695E82" w:rsidP="002F2872">
      <w:pPr>
        <w:pStyle w:val="Heading2"/>
      </w:pPr>
      <w:r w:rsidRPr="00695E82">
        <w:lastRenderedPageBreak/>
        <w:t xml:space="preserve">Screen Share Menu </w:t>
      </w:r>
    </w:p>
    <w:p w14:paraId="705D3A7F" w14:textId="77777777" w:rsidR="00695E82" w:rsidRPr="00695E82" w:rsidRDefault="00695E82" w:rsidP="00695E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>When you start sharing your screen, the meeting controls will move into a menu that you can drag around your screen.</w:t>
      </w:r>
    </w:p>
    <w:p w14:paraId="439A0F1A" w14:textId="6CCD27A7" w:rsidR="00695E82" w:rsidRPr="00695E82" w:rsidRDefault="00695E82" w:rsidP="00695E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BF1E76" wp14:editId="28E82481">
            <wp:extent cx="6096000" cy="9226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220C1" w14:textId="77777777" w:rsidR="00695E82" w:rsidRPr="00695E82" w:rsidRDefault="00695E82" w:rsidP="00695E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Mute/Unmute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 Mute or unmute your microphone.</w:t>
      </w:r>
    </w:p>
    <w:p w14:paraId="6BEF4A74" w14:textId="77777777" w:rsidR="00695E82" w:rsidRPr="00695E82" w:rsidRDefault="00695E82" w:rsidP="00695E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Start/Stop Video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Start or stop your in-meeting video.</w:t>
      </w:r>
    </w:p>
    <w:p w14:paraId="560822C6" w14:textId="77777777" w:rsidR="00695E82" w:rsidRPr="00695E82" w:rsidRDefault="00695E82" w:rsidP="00695E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Participants/Manage Participants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: View or </w:t>
      </w:r>
      <w:hyperlink r:id="rId13" w:tgtFrame="_self" w:history="1">
        <w:r w:rsidRPr="00695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 the participants</w:t>
        </w:r>
      </w:hyperlink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 (if the host).</w:t>
      </w:r>
    </w:p>
    <w:p w14:paraId="112AEFA8" w14:textId="77777777" w:rsidR="00695E82" w:rsidRPr="00695E82" w:rsidRDefault="00695E82" w:rsidP="00695E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New Share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Start a new screen share. You will be prompted to select which screen you want to share again.</w:t>
      </w:r>
    </w:p>
    <w:p w14:paraId="3738BED2" w14:textId="77777777" w:rsidR="00695E82" w:rsidRPr="00695E82" w:rsidRDefault="00695E82" w:rsidP="00695E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Pause Share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 Pause your current shared screen.</w:t>
      </w:r>
    </w:p>
    <w:p w14:paraId="16FD605F" w14:textId="77777777" w:rsidR="00695E82" w:rsidRPr="00695E82" w:rsidRDefault="00695E82" w:rsidP="00695E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Annotate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 Use screen share tools for drawing, adding text, etc.</w:t>
      </w:r>
    </w:p>
    <w:p w14:paraId="1166ED70" w14:textId="2626B4C1" w:rsidR="00695E82" w:rsidRPr="00695E82" w:rsidRDefault="00695E82" w:rsidP="00695E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More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 Hover over move for additional options.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br/>
      </w:r>
      <w:r w:rsidRPr="00695E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0074B2" wp14:editId="6353EFE3">
            <wp:extent cx="2929255" cy="4106545"/>
            <wp:effectExtent l="0" t="0" r="444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F9BC2" w14:textId="77777777" w:rsidR="00695E82" w:rsidRPr="00695E82" w:rsidRDefault="00695E82" w:rsidP="00695E82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Chat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 Open the chat window.</w:t>
      </w:r>
    </w:p>
    <w:p w14:paraId="4FF7328C" w14:textId="77777777" w:rsidR="00695E82" w:rsidRPr="00695E82" w:rsidRDefault="00695E82" w:rsidP="00695E82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Invite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15" w:tgtFrame="_self" w:history="1">
        <w:r w:rsidRPr="00695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Invite others</w:t>
        </w:r>
      </w:hyperlink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 to join the meeting.</w:t>
      </w:r>
    </w:p>
    <w:p w14:paraId="595B133A" w14:textId="77777777" w:rsidR="00695E82" w:rsidRPr="00695E82" w:rsidRDefault="00695E82" w:rsidP="00695E82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Record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: Start recording </w:t>
      </w:r>
      <w:hyperlink r:id="rId16" w:tgtFrame="_self" w:history="1">
        <w:r w:rsidRPr="00695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locally</w:t>
        </w:r>
      </w:hyperlink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7" w:tgtFrame="_self" w:history="1">
        <w:r w:rsidRPr="00695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 the cloud</w:t>
        </w:r>
      </w:hyperlink>
      <w:r w:rsidRPr="00695E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FD8744" w14:textId="77777777" w:rsidR="00695E82" w:rsidRPr="00695E82" w:rsidRDefault="00695E82" w:rsidP="00695E82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Allow/Disable participants annotation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: Allow or prevent the participants from </w:t>
      </w:r>
      <w:hyperlink r:id="rId18" w:tgtFrame="_self" w:history="1">
        <w:r w:rsidRPr="00695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annotating on your shared screen</w:t>
        </w:r>
      </w:hyperlink>
      <w:r w:rsidRPr="00695E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3B0476" w14:textId="7D9EA5CA" w:rsidR="00695E82" w:rsidRPr="00695E82" w:rsidRDefault="00695E82" w:rsidP="00695E82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Show/Hide Names of Annotators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: Show or hide the participants' name when they are annotating on a screen share. If set to show, the participant's name will briefly display beside 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lastRenderedPageBreak/>
        <w:t>their annotation.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br/>
      </w:r>
      <w:r w:rsidRPr="00695E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89DD14" wp14:editId="68A42EA7">
            <wp:extent cx="1295400" cy="4400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6E4A8" w14:textId="77777777" w:rsidR="00695E82" w:rsidRPr="00695E82" w:rsidRDefault="00695E82" w:rsidP="00695E82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Live on Workplace by Facebook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: Share your meeting or webinar on Workplace by Facebook. </w:t>
      </w:r>
      <w:hyperlink r:id="rId20" w:history="1">
        <w:r w:rsidRPr="00695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 more about live-streaming a webinar.</w:t>
        </w:r>
      </w:hyperlink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Pr="00695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 more about live-streaming a meeting.</w:t>
        </w:r>
      </w:hyperlink>
    </w:p>
    <w:p w14:paraId="401EC6F1" w14:textId="46BAB22E" w:rsidR="00695E82" w:rsidRPr="00695E82" w:rsidRDefault="00695E82" w:rsidP="00695E82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Optimize Share for Full-screen Video Clip: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 Start optimizing for a video clip in full screen mode. We do not recommend using this if you are not sharing a full screen video clip, as it </w:t>
      </w:r>
      <w:r w:rsidR="002F2872">
        <w:rPr>
          <w:rFonts w:ascii="Times New Roman" w:eastAsia="Times New Roman" w:hAnsi="Times New Roman" w:cs="Times New Roman"/>
          <w:sz w:val="24"/>
          <w:szCs w:val="24"/>
        </w:rPr>
        <w:t>will</w:t>
      </w:r>
      <w:bookmarkStart w:id="0" w:name="_GoBack"/>
      <w:bookmarkEnd w:id="0"/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 blur your screen share.</w:t>
      </w:r>
    </w:p>
    <w:p w14:paraId="77C2D115" w14:textId="77777777" w:rsidR="00695E82" w:rsidRPr="00695E82" w:rsidRDefault="00695E82" w:rsidP="00695E82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End Meeting:  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Leave the meeting or end the meeting for all participants.</w:t>
      </w:r>
    </w:p>
    <w:p w14:paraId="07DC020D" w14:textId="77777777" w:rsidR="00695E82" w:rsidRPr="00695E82" w:rsidRDefault="00695E82" w:rsidP="002F2872">
      <w:pPr>
        <w:pStyle w:val="Heading2"/>
      </w:pPr>
      <w:r w:rsidRPr="00695E82">
        <w:t xml:space="preserve">Annotation </w:t>
      </w:r>
    </w:p>
    <w:p w14:paraId="1E476419" w14:textId="104716E4" w:rsidR="00695E82" w:rsidRPr="00695E82" w:rsidRDefault="00695E82" w:rsidP="00695E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Annotate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 to begin annotating on your shared screen.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br/>
      </w:r>
      <w:r w:rsidRPr="00695E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33164" wp14:editId="78C3F2D0">
            <wp:extent cx="5088255" cy="78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7CF7A" w14:textId="6BE14285" w:rsidR="00695E82" w:rsidRPr="00695E82" w:rsidRDefault="00695E82" w:rsidP="00695E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>This will open the annotation menu.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br/>
      </w:r>
      <w:r w:rsidRPr="00695E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BA9D2C" wp14:editId="5F0F5FF6">
            <wp:extent cx="6629400" cy="40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F3E3A" w14:textId="77777777" w:rsidR="00695E82" w:rsidRPr="00695E82" w:rsidRDefault="00695E82" w:rsidP="00695E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>You can use the following annotation tools:</w:t>
      </w:r>
    </w:p>
    <w:p w14:paraId="0A433F25" w14:textId="77777777" w:rsidR="00695E82" w:rsidRPr="00695E82" w:rsidRDefault="00695E82" w:rsidP="00695E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Mouse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Deactivate annotation control and switch back to your mouse pointer.</w:t>
      </w:r>
    </w:p>
    <w:p w14:paraId="50DA1C86" w14:textId="77777777" w:rsidR="00695E82" w:rsidRPr="00695E82" w:rsidRDefault="00695E82" w:rsidP="00695E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Select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Select, move, or resize your annotations.</w:t>
      </w:r>
    </w:p>
    <w:p w14:paraId="5A850F5A" w14:textId="77777777" w:rsidR="00695E82" w:rsidRPr="00695E82" w:rsidRDefault="00695E82" w:rsidP="00695E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Text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Insert text.</w:t>
      </w:r>
    </w:p>
    <w:p w14:paraId="3DAAE542" w14:textId="77777777" w:rsidR="00695E82" w:rsidRPr="00695E82" w:rsidRDefault="00695E82" w:rsidP="00695E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Draw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Insert lines, arrows, and shapes.</w:t>
      </w:r>
    </w:p>
    <w:p w14:paraId="6029EE97" w14:textId="77777777" w:rsidR="00695E82" w:rsidRPr="00695E82" w:rsidRDefault="00695E82" w:rsidP="00695E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Stamp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Insert predefined icons like a check mark or star.</w:t>
      </w:r>
    </w:p>
    <w:p w14:paraId="43B2F9FC" w14:textId="77777777" w:rsidR="00695E82" w:rsidRPr="00695E82" w:rsidRDefault="00695E82" w:rsidP="00695E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Arrow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Turn your cursor into a spotlight or arrow.</w:t>
      </w:r>
    </w:p>
    <w:p w14:paraId="442D1E4D" w14:textId="77777777" w:rsidR="00695E82" w:rsidRPr="00695E82" w:rsidRDefault="00695E82" w:rsidP="00695E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Eraser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Click and drag to erase parts of your annotation.</w:t>
      </w:r>
    </w:p>
    <w:p w14:paraId="11F03D14" w14:textId="77777777" w:rsidR="00695E82" w:rsidRPr="00695E82" w:rsidRDefault="00695E82" w:rsidP="00695E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Format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Change the formatting options of the annotation tools.</w:t>
      </w:r>
    </w:p>
    <w:p w14:paraId="4863D838" w14:textId="77777777" w:rsidR="00695E82" w:rsidRPr="00695E82" w:rsidRDefault="00695E82" w:rsidP="00695E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Undo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Undo your latest annotation.</w:t>
      </w:r>
    </w:p>
    <w:p w14:paraId="396ABFC6" w14:textId="77777777" w:rsidR="00695E82" w:rsidRPr="00695E82" w:rsidRDefault="00695E82" w:rsidP="00695E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Redo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Redo your latest annotation that you undid.</w:t>
      </w:r>
    </w:p>
    <w:p w14:paraId="4F4BEA31" w14:textId="77777777" w:rsidR="00695E82" w:rsidRPr="00695E82" w:rsidRDefault="00695E82" w:rsidP="00695E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Clear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: Delete all annotations.</w:t>
      </w:r>
    </w:p>
    <w:p w14:paraId="2E643CC8" w14:textId="77777777" w:rsidR="00695E82" w:rsidRPr="00695E82" w:rsidRDefault="00695E82" w:rsidP="00695E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Save: 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Save all annotations on the screen as a screenshot. The screenshot is saved to the </w:t>
      </w:r>
      <w:hyperlink r:id="rId24" w:tgtFrame="_self" w:history="1">
        <w:r w:rsidRPr="00695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local recording</w:t>
        </w:r>
      </w:hyperlink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 location.</w:t>
      </w:r>
    </w:p>
    <w:p w14:paraId="567C9C79" w14:textId="77777777" w:rsidR="00695E82" w:rsidRPr="00695E82" w:rsidRDefault="00695E82" w:rsidP="002F2872">
      <w:pPr>
        <w:pStyle w:val="Heading2"/>
      </w:pPr>
      <w:r w:rsidRPr="00695E82">
        <w:t>Dual Monitors</w:t>
      </w:r>
    </w:p>
    <w:p w14:paraId="058BA34E" w14:textId="77777777" w:rsidR="00695E82" w:rsidRPr="00695E82" w:rsidRDefault="00695E82" w:rsidP="00695E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If you are using a dual monitor set-up, you can turn on the </w:t>
      </w:r>
      <w:hyperlink r:id="rId25" w:history="1">
        <w:r w:rsidRPr="00695E8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Use Dual Monitors</w:t>
        </w:r>
      </w:hyperlink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 feature to see the screen sharing on one monitor and participants on the second.</w:t>
      </w:r>
    </w:p>
    <w:p w14:paraId="5904968A" w14:textId="7A797AD3" w:rsidR="00695E82" w:rsidRPr="00695E82" w:rsidRDefault="00695E82" w:rsidP="00695E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Note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: On Mac OS 10.15 Catalina, you need to allow Zoom access to Screen Recording to share your screen. You can do this in your </w:t>
      </w: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System Preferences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Security &amp; Privacy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Privacy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Screen Recording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 xml:space="preserve">. Check 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option for </w:t>
      </w:r>
      <w:r w:rsidRPr="00695E82">
        <w:rPr>
          <w:rFonts w:ascii="Times New Roman" w:eastAsia="Times New Roman" w:hAnsi="Times New Roman" w:cs="Times New Roman"/>
          <w:b/>
          <w:bCs/>
          <w:sz w:val="24"/>
          <w:szCs w:val="24"/>
        </w:rPr>
        <w:t>zoom.us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5E82">
        <w:rPr>
          <w:rFonts w:ascii="Times New Roman" w:eastAsia="Times New Roman" w:hAnsi="Times New Roman" w:cs="Times New Roman"/>
          <w:sz w:val="24"/>
          <w:szCs w:val="24"/>
        </w:rPr>
        <w:br/>
      </w:r>
      <w:r w:rsidRPr="00695E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2C84A4" wp14:editId="627FF7F0">
            <wp:extent cx="5242560" cy="451460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79" cy="453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6CEA9" w14:textId="77777777" w:rsidR="00695E82" w:rsidRDefault="00695E82"/>
    <w:sectPr w:rsidR="00695E82" w:rsidSect="00986659">
      <w:footerReference w:type="default" r:id="rId27"/>
      <w:pgSz w:w="12240" w:h="15840" w:code="1"/>
      <w:pgMar w:top="720" w:right="864" w:bottom="1008" w:left="86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AF5D8" w14:textId="77777777" w:rsidR="001A2819" w:rsidRDefault="001A2819" w:rsidP="00695E82">
      <w:pPr>
        <w:spacing w:before="0" w:after="0"/>
      </w:pPr>
      <w:r>
        <w:separator/>
      </w:r>
    </w:p>
  </w:endnote>
  <w:endnote w:type="continuationSeparator" w:id="0">
    <w:p w14:paraId="2B4CC80D" w14:textId="77777777" w:rsidR="001A2819" w:rsidRDefault="001A2819" w:rsidP="0069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8721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1EF869" w14:textId="3B824A38" w:rsidR="00695E82" w:rsidRDefault="00695E82" w:rsidP="00695E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B521" w14:textId="77777777" w:rsidR="001A2819" w:rsidRDefault="001A2819" w:rsidP="00695E82">
      <w:pPr>
        <w:spacing w:before="0" w:after="0"/>
      </w:pPr>
      <w:r>
        <w:separator/>
      </w:r>
    </w:p>
  </w:footnote>
  <w:footnote w:type="continuationSeparator" w:id="0">
    <w:p w14:paraId="564E8964" w14:textId="77777777" w:rsidR="001A2819" w:rsidRDefault="001A2819" w:rsidP="00695E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1E1"/>
    <w:multiLevelType w:val="multilevel"/>
    <w:tmpl w:val="803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83E08"/>
    <w:multiLevelType w:val="multilevel"/>
    <w:tmpl w:val="D7EE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2FCE"/>
    <w:multiLevelType w:val="multilevel"/>
    <w:tmpl w:val="6726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D025D"/>
    <w:multiLevelType w:val="multilevel"/>
    <w:tmpl w:val="8FE0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C3638"/>
    <w:multiLevelType w:val="multilevel"/>
    <w:tmpl w:val="5C26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82"/>
    <w:rsid w:val="00002279"/>
    <w:rsid w:val="001A2819"/>
    <w:rsid w:val="001C4011"/>
    <w:rsid w:val="001C61D0"/>
    <w:rsid w:val="002F2872"/>
    <w:rsid w:val="004242EA"/>
    <w:rsid w:val="00440F61"/>
    <w:rsid w:val="0046017C"/>
    <w:rsid w:val="004B5BBB"/>
    <w:rsid w:val="00695E82"/>
    <w:rsid w:val="00697D69"/>
    <w:rsid w:val="007F30C7"/>
    <w:rsid w:val="008831B7"/>
    <w:rsid w:val="00986659"/>
    <w:rsid w:val="00A3554B"/>
    <w:rsid w:val="00AE407B"/>
    <w:rsid w:val="00C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5891"/>
  <w15:chartTrackingRefBased/>
  <w15:docId w15:val="{F7C41838-A620-4B90-85B7-61EECA1F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4B"/>
    <w:pPr>
      <w:spacing w:before="360" w:after="24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554B"/>
    <w:pPr>
      <w:keepNext/>
      <w:keepLines/>
      <w:spacing w:before="0" w:after="0" w:line="276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2872"/>
    <w:pPr>
      <w:spacing w:before="0" w:after="120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B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Heading4">
    <w:name w:val="heading 4"/>
    <w:basedOn w:val="Normal"/>
    <w:link w:val="Heading4Char"/>
    <w:uiPriority w:val="9"/>
    <w:qFormat/>
    <w:rsid w:val="00695E8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54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287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5BBB"/>
    <w:rPr>
      <w:rFonts w:asciiTheme="majorHAnsi" w:eastAsiaTheme="majorEastAsia" w:hAnsiTheme="majorHAnsi" w:cstheme="majorBidi"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5E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5E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5E82"/>
    <w:rPr>
      <w:b/>
      <w:bCs/>
    </w:rPr>
  </w:style>
  <w:style w:type="character" w:styleId="Hyperlink">
    <w:name w:val="Hyperlink"/>
    <w:basedOn w:val="DefaultParagraphFont"/>
    <w:uiPriority w:val="99"/>
    <w:unhideWhenUsed/>
    <w:rsid w:val="002F2872"/>
    <w:rPr>
      <w:color w:val="0000FF"/>
      <w:sz w:val="18"/>
      <w:u w:val="single"/>
    </w:rPr>
  </w:style>
  <w:style w:type="character" w:customStyle="1" w:styleId="wysiwyg-font-size-medium">
    <w:name w:val="wysiwyg-font-size-medium"/>
    <w:basedOn w:val="DefaultParagraphFont"/>
    <w:rsid w:val="00695E82"/>
  </w:style>
  <w:style w:type="paragraph" w:styleId="Header">
    <w:name w:val="header"/>
    <w:basedOn w:val="Normal"/>
    <w:link w:val="HeaderChar"/>
    <w:uiPriority w:val="99"/>
    <w:unhideWhenUsed/>
    <w:rsid w:val="00695E8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95E82"/>
  </w:style>
  <w:style w:type="paragraph" w:styleId="Footer">
    <w:name w:val="footer"/>
    <w:basedOn w:val="Normal"/>
    <w:link w:val="FooterChar"/>
    <w:uiPriority w:val="99"/>
    <w:unhideWhenUsed/>
    <w:rsid w:val="00695E8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95E82"/>
  </w:style>
  <w:style w:type="character" w:styleId="UnresolvedMention">
    <w:name w:val="Unresolved Mention"/>
    <w:basedOn w:val="DefaultParagraphFont"/>
    <w:uiPriority w:val="99"/>
    <w:semiHidden/>
    <w:unhideWhenUsed/>
    <w:rsid w:val="002F2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port.zoom.us/hc/en-us/articles/115005759423-Managing-Participants-in-a-Meeting" TargetMode="External"/><Relationship Id="rId18" Type="http://schemas.openxmlformats.org/officeDocument/2006/relationships/hyperlink" Target="https://support.zoom.us/hc/en-us/articles/115005706806-Annotation-as-a-Viewer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support.zoom.us/hc/en-us/articles/115005460286-Live-Stream-Meetings-on-Workplace-by-Facebook" TargetMode="External"/><Relationship Id="rId7" Type="http://schemas.openxmlformats.org/officeDocument/2006/relationships/hyperlink" Target="https://support.zoom.us/hc/en-us/articles/201362153-How-Do-I-Share-My-Screen-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support.zoom.us/hc/en-us/articles/203741855" TargetMode="External"/><Relationship Id="rId25" Type="http://schemas.openxmlformats.org/officeDocument/2006/relationships/hyperlink" Target="https://support.zoom.us/hc/en-us/articles/201362583-How-To-Use-a-Dual-Monitor-Displ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zoom.us/hc/en-us/articles/201362473" TargetMode="External"/><Relationship Id="rId20" Type="http://schemas.openxmlformats.org/officeDocument/2006/relationships/hyperlink" Target="https://support.zoom.us/hc/en-us/articles/115004793783-Streaming-a-Webinar-on-Facebook-Workplac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support.zoom.us/hc/en-us/articles/201362473-Local-Record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zoom.us/hc/en-us/articles/201362183-How-Do-I-Invite-Others-To-Join-a-Meeting-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s://support.zoom.us/hc/en-us/articles/201379235-iOS-Screen-Sharing-with-the-Zoom-Desktop-Client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5677665-Share-a-Whiteboard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I Share My Screen?</dc:title>
  <dc:subject/>
  <dc:creator>Christine Trillo</dc:creator>
  <cp:keywords/>
  <dc:description/>
  <cp:lastModifiedBy>Christine Trillo</cp:lastModifiedBy>
  <cp:revision>2</cp:revision>
  <dcterms:created xsi:type="dcterms:W3CDTF">2019-08-18T04:25:00Z</dcterms:created>
  <dcterms:modified xsi:type="dcterms:W3CDTF">2019-08-18T23:53:00Z</dcterms:modified>
</cp:coreProperties>
</file>