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CA965" w14:textId="77777777" w:rsidR="00FB0BDD" w:rsidRPr="00E221F7" w:rsidRDefault="00082BEE">
      <w:pPr>
        <w:rPr>
          <w:b/>
          <w:sz w:val="24"/>
          <w:szCs w:val="24"/>
        </w:rPr>
      </w:pPr>
      <w:r w:rsidRPr="00E221F7">
        <w:rPr>
          <w:b/>
          <w:sz w:val="24"/>
          <w:szCs w:val="24"/>
        </w:rPr>
        <w:t>Structure of our lines</w:t>
      </w:r>
    </w:p>
    <w:p w14:paraId="18BB5937" w14:textId="75B58A7E" w:rsidR="00082BEE" w:rsidRDefault="00082BEE"/>
    <w:p w14:paraId="38716E1D" w14:textId="29A01FDA" w:rsidR="00C90533" w:rsidRDefault="00082BEE">
      <w:r>
        <w:t xml:space="preserve">We are the priests, and to understand our history and how it looks like we draw from different models. a point of reference for </w:t>
      </w:r>
      <w:proofErr w:type="gramStart"/>
      <w:r>
        <w:t>us:</w:t>
      </w:r>
      <w:proofErr w:type="gramEnd"/>
      <w:r>
        <w:t xml:space="preserve"> is the line of the 144K. The line of 144k gives us 5 primary waymarks: 1989, 9/11, 2014, CoP Dan 12:1 to end intercession and human probation, 2</w:t>
      </w:r>
      <w:r w:rsidRPr="00082BEE">
        <w:rPr>
          <w:vertAlign w:val="superscript"/>
        </w:rPr>
        <w:t>nd</w:t>
      </w:r>
      <w:r>
        <w:t xml:space="preserve"> Advent. This line of the 144K is the model for the history of the priests. </w:t>
      </w:r>
    </w:p>
    <w:p w14:paraId="027EE1AD" w14:textId="77777777" w:rsidR="00C90533" w:rsidRDefault="00082BEE">
      <w:r>
        <w:t xml:space="preserve">We can superimpose another point of reference upon this line of the 144k. And as we do that on top of it, it gives us additional info, which informs what our history looks like. Other than the line of the 144k, another important line of reference is </w:t>
      </w:r>
      <w:proofErr w:type="spellStart"/>
      <w:r>
        <w:t>Millerite</w:t>
      </w:r>
      <w:proofErr w:type="spellEnd"/>
      <w:r>
        <w:t xml:space="preserve"> history. </w:t>
      </w:r>
    </w:p>
    <w:p w14:paraId="3335BAFE" w14:textId="77777777" w:rsidR="00C90533" w:rsidRDefault="00082BEE">
      <w:r>
        <w:t xml:space="preserve">When we superimpose the </w:t>
      </w:r>
      <w:proofErr w:type="spellStart"/>
      <w:r>
        <w:t>millerite</w:t>
      </w:r>
      <w:proofErr w:type="spellEnd"/>
      <w:r>
        <w:t xml:space="preserve"> history on the line of the 144k</w:t>
      </w:r>
      <w:r w:rsidR="00EC78CC">
        <w:t>, you see that 1989=1798, 911=April 19, 1844, SL=July 21, 1844, CoP=Oct 22, 1844, 2</w:t>
      </w:r>
      <w:r w:rsidR="00EC78CC" w:rsidRPr="00EC78CC">
        <w:rPr>
          <w:vertAlign w:val="superscript"/>
        </w:rPr>
        <w:t>nd</w:t>
      </w:r>
      <w:r w:rsidR="00EC78CC">
        <w:t xml:space="preserve"> Advent = 1863. That </w:t>
      </w:r>
      <w:proofErr w:type="spellStart"/>
      <w:r w:rsidR="00EC78CC">
        <w:t>Millerite</w:t>
      </w:r>
      <w:proofErr w:type="spellEnd"/>
      <w:r w:rsidR="00EC78CC">
        <w:t xml:space="preserve"> history corresponds to the line of the 144k. As we look at </w:t>
      </w:r>
      <w:proofErr w:type="spellStart"/>
      <w:r w:rsidR="00EC78CC">
        <w:t>millerite</w:t>
      </w:r>
      <w:proofErr w:type="spellEnd"/>
      <w:r w:rsidR="00EC78CC">
        <w:t xml:space="preserve"> history from July 21 to October 22, 1844, we see additional waymarks in this history. These are Aug 1 = camp meeting in Concord, August 15 camp meeting in Exeter. This is the history of the MC. </w:t>
      </w:r>
    </w:p>
    <w:p w14:paraId="665A5E6E" w14:textId="2F537CB7" w:rsidR="00082BEE" w:rsidRDefault="00EC78CC">
      <w:pPr>
        <w:rPr>
          <w:b/>
        </w:rPr>
      </w:pPr>
      <w:r>
        <w:t>When we look at the line of the 144K it corresponds with the history of the Loud Cry. But as we look at it from the history of the MC, we see a pattern: from July 21</w:t>
      </w:r>
      <w:r w:rsidRPr="00EC78CC">
        <w:rPr>
          <w:vertAlign w:val="superscript"/>
        </w:rPr>
        <w:t>st</w:t>
      </w:r>
      <w:r>
        <w:t xml:space="preserve"> where we mark the unsealing of the MC in Boston, (this is where the message began to have force on the minds of the people), so we represent that as unsealing, then we have Concord – which we can mark it as increase of knowledge, and then August 15 = Exeter= the message is empowered. Then on Oct 22 you have the shut door = Test. when we look at this history of the </w:t>
      </w:r>
      <w:proofErr w:type="spellStart"/>
      <w:r>
        <w:t>Millerite</w:t>
      </w:r>
      <w:proofErr w:type="spellEnd"/>
      <w:r>
        <w:t xml:space="preserve"> and when we call Oct 22</w:t>
      </w:r>
      <w:r w:rsidRPr="00EC78CC">
        <w:rPr>
          <w:vertAlign w:val="superscript"/>
        </w:rPr>
        <w:t>nd</w:t>
      </w:r>
      <w:r>
        <w:t xml:space="preserve"> a test, there is something that we need to understand from the perspective that it is not from Oct 22</w:t>
      </w:r>
      <w:r w:rsidRPr="00EC78CC">
        <w:rPr>
          <w:vertAlign w:val="superscript"/>
        </w:rPr>
        <w:t>nd</w:t>
      </w:r>
      <w:r>
        <w:t xml:space="preserve"> you begin to being tested.</w:t>
      </w:r>
      <w:r w:rsidR="00D22D87">
        <w:t xml:space="preserve"> At the close of </w:t>
      </w:r>
      <w:proofErr w:type="gramStart"/>
      <w:r w:rsidR="00D22D87">
        <w:t>probation</w:t>
      </w:r>
      <w:proofErr w:type="gramEnd"/>
      <w:r w:rsidR="00D22D87">
        <w:t xml:space="preserve"> </w:t>
      </w:r>
      <w:r w:rsidR="00D22D87" w:rsidRPr="0037194A">
        <w:rPr>
          <w:b/>
        </w:rPr>
        <w:t xml:space="preserve">you demonstrate </w:t>
      </w:r>
      <w:r w:rsidR="0037194A" w:rsidRPr="0037194A">
        <w:rPr>
          <w:b/>
        </w:rPr>
        <w:t>whether</w:t>
      </w:r>
      <w:r w:rsidR="00D22D87" w:rsidRPr="0037194A">
        <w:rPr>
          <w:b/>
        </w:rPr>
        <w:t xml:space="preserve"> or not you have correctly understood the MC message. </w:t>
      </w:r>
    </w:p>
    <w:p w14:paraId="30E4352C" w14:textId="0F88B851" w:rsidR="00C90533" w:rsidRPr="0037194A" w:rsidRDefault="00C90533">
      <w:pPr>
        <w:rPr>
          <w:b/>
        </w:rPr>
      </w:pPr>
      <w:r w:rsidRPr="00C90533">
        <w:rPr>
          <w:noProof/>
        </w:rPr>
        <w:drawing>
          <wp:inline distT="0" distB="0" distL="0" distR="0" wp14:anchorId="0B13B640" wp14:editId="18B77C74">
            <wp:extent cx="5943600" cy="911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911860"/>
                    </a:xfrm>
                    <a:prstGeom prst="rect">
                      <a:avLst/>
                    </a:prstGeom>
                  </pic:spPr>
                </pic:pic>
              </a:graphicData>
            </a:graphic>
          </wp:inline>
        </w:drawing>
      </w:r>
    </w:p>
    <w:p w14:paraId="33E59ECB" w14:textId="0401443D" w:rsidR="00D22D87" w:rsidRDefault="00D22D87">
      <w:r>
        <w:t xml:space="preserve">We have message unsealing at Boston, increase of knowledge at Concord and then it is </w:t>
      </w:r>
      <w:r w:rsidR="00643F90">
        <w:t>empowerment</w:t>
      </w:r>
      <w:r>
        <w:t xml:space="preserve"> at Exeter, followed by the test in Oct 22</w:t>
      </w:r>
      <w:r w:rsidRPr="00D22D87">
        <w:rPr>
          <w:vertAlign w:val="superscript"/>
        </w:rPr>
        <w:t>nd</w:t>
      </w:r>
      <w:proofErr w:type="gramStart"/>
      <w:r>
        <w:t xml:space="preserve"> 1844</w:t>
      </w:r>
      <w:proofErr w:type="gramEnd"/>
      <w:r>
        <w:t>.</w:t>
      </w:r>
    </w:p>
    <w:p w14:paraId="0B099CC1" w14:textId="3059A9C8" w:rsidR="00D22D87" w:rsidRDefault="00D22D87">
      <w:proofErr w:type="gramStart"/>
      <w:r>
        <w:t>So</w:t>
      </w:r>
      <w:proofErr w:type="gramEnd"/>
      <w:r>
        <w:t xml:space="preserve"> in this history of the MC we have a structure</w:t>
      </w:r>
      <w:r w:rsidR="0037194A">
        <w:t xml:space="preserve"> that we see reflected at the beginning </w:t>
      </w:r>
      <w:r w:rsidR="003D19FF">
        <w:t xml:space="preserve">of the </w:t>
      </w:r>
      <w:r w:rsidR="00643F90">
        <w:t>Millerites</w:t>
      </w:r>
      <w:r w:rsidR="003D19FF">
        <w:t xml:space="preserve"> history, and at the beginning of the line of the 144K. At the </w:t>
      </w:r>
      <w:proofErr w:type="spellStart"/>
      <w:r w:rsidR="003D19FF">
        <w:t>ToE</w:t>
      </w:r>
      <w:proofErr w:type="spellEnd"/>
      <w:r w:rsidR="003D19FF">
        <w:t xml:space="preserve"> the message is unsealed.</w:t>
      </w:r>
      <w:r w:rsidR="0082129F">
        <w:t xml:space="preserve"> which is what we saw in Boston, there is an increase of knowledge</w:t>
      </w:r>
      <w:r w:rsidR="00C90533">
        <w:t>.</w:t>
      </w:r>
    </w:p>
    <w:p w14:paraId="7AD3377E" w14:textId="715B48D2" w:rsidR="006710B2" w:rsidRDefault="006710B2"/>
    <w:p w14:paraId="56058A29" w14:textId="2D923A10" w:rsidR="006710B2" w:rsidRDefault="006710B2"/>
    <w:p w14:paraId="5DCA3241" w14:textId="77777777" w:rsidR="006710B2" w:rsidRDefault="006710B2"/>
    <w:p w14:paraId="040701D3" w14:textId="7D35E912" w:rsidR="00C90533" w:rsidRDefault="00C90533">
      <w:r>
        <w:t>When we look at the line of the 144k the Increase of knowledge was in 1992, and formalization in 1996. We have this pattern being repeated (</w:t>
      </w:r>
      <w:proofErr w:type="gramStart"/>
      <w:r>
        <w:t>B,C</w:t>
      </w:r>
      <w:proofErr w:type="gramEnd"/>
      <w:r>
        <w:t>,E, B,C,E…)</w:t>
      </w:r>
    </w:p>
    <w:p w14:paraId="7C94458D" w14:textId="3C8ABC67" w:rsidR="006D0A2E" w:rsidRDefault="00C90533">
      <w:r w:rsidRPr="00C90533">
        <w:rPr>
          <w:noProof/>
        </w:rPr>
        <w:lastRenderedPageBreak/>
        <w:drawing>
          <wp:anchor distT="0" distB="0" distL="114300" distR="114300" simplePos="0" relativeHeight="251656192" behindDoc="1" locked="1" layoutInCell="1" allowOverlap="1" wp14:anchorId="4F7BA75C" wp14:editId="47D5892E">
            <wp:simplePos x="0" y="0"/>
            <wp:positionH relativeFrom="column">
              <wp:posOffset>0</wp:posOffset>
            </wp:positionH>
            <wp:positionV relativeFrom="page">
              <wp:posOffset>1386840</wp:posOffset>
            </wp:positionV>
            <wp:extent cx="1719072" cy="914400"/>
            <wp:effectExtent l="0" t="0" r="0" b="0"/>
            <wp:wrapTight wrapText="bothSides">
              <wp:wrapPolygon edited="0">
                <wp:start x="0" y="0"/>
                <wp:lineTo x="0" y="21150"/>
                <wp:lineTo x="21305" y="21150"/>
                <wp:lineTo x="213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r="71154"/>
                    <a:stretch/>
                  </pic:blipFill>
                  <pic:spPr bwMode="auto">
                    <a:xfrm>
                      <a:off x="0" y="0"/>
                      <a:ext cx="1719072"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10B2">
        <w:t xml:space="preserve"> </w:t>
      </w:r>
    </w:p>
    <w:p w14:paraId="17AC31D7" w14:textId="441855D9" w:rsidR="00C90533" w:rsidRDefault="00C90533"/>
    <w:p w14:paraId="0ACF44C6" w14:textId="6352EB65" w:rsidR="00082BEE" w:rsidRDefault="00082BEE"/>
    <w:p w14:paraId="7BF8B386" w14:textId="7F1D5DA0" w:rsidR="0087230B" w:rsidRDefault="00CD1DD1" w:rsidP="0087230B">
      <w:r w:rsidRPr="00C90533">
        <w:rPr>
          <w:noProof/>
        </w:rPr>
        <w:drawing>
          <wp:anchor distT="0" distB="0" distL="114300" distR="114300" simplePos="0" relativeHeight="251658240" behindDoc="1" locked="0" layoutInCell="1" allowOverlap="1" wp14:anchorId="43E53C60" wp14:editId="310DB84B">
            <wp:simplePos x="0" y="0"/>
            <wp:positionH relativeFrom="column">
              <wp:posOffset>74930</wp:posOffset>
            </wp:positionH>
            <wp:positionV relativeFrom="page">
              <wp:posOffset>2268220</wp:posOffset>
            </wp:positionV>
            <wp:extent cx="1700530" cy="914400"/>
            <wp:effectExtent l="0" t="0" r="0" b="0"/>
            <wp:wrapTight wrapText="bothSides">
              <wp:wrapPolygon edited="0">
                <wp:start x="0" y="0"/>
                <wp:lineTo x="0" y="21150"/>
                <wp:lineTo x="21294" y="21150"/>
                <wp:lineTo x="212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44103" r="27308"/>
                    <a:stretch/>
                  </pic:blipFill>
                  <pic:spPr bwMode="auto">
                    <a:xfrm>
                      <a:off x="0" y="0"/>
                      <a:ext cx="1700530"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7230B">
        <w:t>When we look at the history from the CoP to the Second Coming you can read GC650 we can see a waymark identified after the CoP: death decree passed by the wicked against the 144k, permitting the killing of the God’s people at a certain time. In GC640, it tells us that just before the 2</w:t>
      </w:r>
      <w:r w:rsidR="0087230B" w:rsidRPr="0087230B">
        <w:rPr>
          <w:vertAlign w:val="superscript"/>
        </w:rPr>
        <w:t>nd</w:t>
      </w:r>
      <w:r w:rsidR="0087230B">
        <w:t xml:space="preserve"> coming the day and time of the 2</w:t>
      </w:r>
      <w:r w:rsidR="0087230B" w:rsidRPr="0087230B">
        <w:rPr>
          <w:vertAlign w:val="superscript"/>
        </w:rPr>
        <w:t>nd</w:t>
      </w:r>
      <w:r w:rsidR="0087230B">
        <w:t xml:space="preserve"> coming is announced, and that is followed by the 2</w:t>
      </w:r>
      <w:r w:rsidR="0087230B" w:rsidRPr="0087230B">
        <w:rPr>
          <w:vertAlign w:val="superscript"/>
        </w:rPr>
        <w:t>nd</w:t>
      </w:r>
      <w:r w:rsidR="0087230B">
        <w:t xml:space="preserve"> coming. </w:t>
      </w:r>
    </w:p>
    <w:p w14:paraId="571DD1F0" w14:textId="5CF93A96" w:rsidR="0087230B" w:rsidRDefault="0087230B" w:rsidP="0087230B">
      <w:r>
        <w:t xml:space="preserve">This structure that we see at the MC comprises of 4 waymarks that we can symbolically represent as </w:t>
      </w:r>
      <w:proofErr w:type="gramStart"/>
      <w:r>
        <w:t>B,C</w:t>
      </w:r>
      <w:proofErr w:type="gramEnd"/>
      <w:r>
        <w:t xml:space="preserve">,E, we </w:t>
      </w:r>
      <w:proofErr w:type="spellStart"/>
      <w:r>
        <w:t>seeit</w:t>
      </w:r>
      <w:proofErr w:type="spellEnd"/>
      <w:r>
        <w:t xml:space="preserve"> not only between the SL – CoP and 1989 – 9/11 </w:t>
      </w:r>
      <w:r w:rsidR="005D0B18">
        <w:t>, but also between the CoP and the 2</w:t>
      </w:r>
      <w:r w:rsidR="005D0B18" w:rsidRPr="005D0B18">
        <w:rPr>
          <w:vertAlign w:val="superscript"/>
        </w:rPr>
        <w:t>nd</w:t>
      </w:r>
      <w:r w:rsidR="005D0B18">
        <w:t xml:space="preserve"> Coming. In this case, the CoP=Boston, DD=Concord and Time=Exeter, followed by the 2</w:t>
      </w:r>
      <w:r w:rsidR="005D0B18" w:rsidRPr="005D0B18">
        <w:rPr>
          <w:vertAlign w:val="superscript"/>
        </w:rPr>
        <w:t>nd</w:t>
      </w:r>
      <w:r w:rsidR="005D0B18">
        <w:t xml:space="preserve"> Coming.</w:t>
      </w:r>
    </w:p>
    <w:p w14:paraId="60497936" w14:textId="0A54A748" w:rsidR="005D0B18" w:rsidRDefault="005D0B18" w:rsidP="0087230B">
      <w:r>
        <w:t xml:space="preserve">When you look at Exeter at each of those waymarks, you can see similarities with the waymarks in each of these dispensations: </w:t>
      </w:r>
    </w:p>
    <w:p w14:paraId="4847A28A" w14:textId="76585AB7" w:rsidR="0087230B" w:rsidRPr="0087230B" w:rsidRDefault="005A2757" w:rsidP="0087230B">
      <w:r w:rsidRPr="005A2757">
        <w:rPr>
          <w:noProof/>
        </w:rPr>
        <w:drawing>
          <wp:inline distT="0" distB="0" distL="0" distR="0" wp14:anchorId="2E53784B" wp14:editId="420B4424">
            <wp:extent cx="5943600" cy="9804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980440"/>
                    </a:xfrm>
                    <a:prstGeom prst="rect">
                      <a:avLst/>
                    </a:prstGeom>
                  </pic:spPr>
                </pic:pic>
              </a:graphicData>
            </a:graphic>
          </wp:inline>
        </w:drawing>
      </w:r>
    </w:p>
    <w:p w14:paraId="6EFDB940" w14:textId="658C19D4" w:rsidR="0087230B" w:rsidRDefault="005D0B18" w:rsidP="0087230B">
      <w:r>
        <w:t xml:space="preserve">Exeter: definite time is announced, message of time is empowered, 1996 = </w:t>
      </w:r>
      <w:bookmarkStart w:id="0" w:name="_GoBack"/>
      <w:bookmarkEnd w:id="0"/>
      <w:r w:rsidRPr="005D0B18">
        <w:rPr>
          <w:i/>
        </w:rPr>
        <w:t>Time of the End</w:t>
      </w:r>
      <w:r>
        <w:t xml:space="preserve"> magazine is formalized. </w:t>
      </w:r>
      <w:proofErr w:type="gramStart"/>
      <w:r>
        <w:t>So</w:t>
      </w:r>
      <w:proofErr w:type="gramEnd"/>
      <w:r>
        <w:t xml:space="preserve"> we see within the </w:t>
      </w:r>
      <w:proofErr w:type="spellStart"/>
      <w:r>
        <w:t>Millerite</w:t>
      </w:r>
      <w:proofErr w:type="spellEnd"/>
      <w:r>
        <w:t xml:space="preserve"> history as well as the line of the 144k 4 distinct dispensations or phases. The structure of each phase looks the same. We see 4 waymarks from 1989 to 9/11, 4 waymarks between the SL and the CoP</w:t>
      </w:r>
      <w:r w:rsidR="005A2757">
        <w:t>,</w:t>
      </w:r>
      <w:r>
        <w:t xml:space="preserve"> and 4 waymarks between the CoP and the 2</w:t>
      </w:r>
      <w:r w:rsidRPr="005D0B18">
        <w:rPr>
          <w:vertAlign w:val="superscript"/>
        </w:rPr>
        <w:t>nd</w:t>
      </w:r>
      <w:r>
        <w:t xml:space="preserve"> Coming.</w:t>
      </w:r>
      <w:r w:rsidR="005A2757">
        <w:t xml:space="preserve"> Therefore, there are 4 waymarks between 9/11 and the SL. The missing waymarks are Midnight and the Midnight Cry:</w:t>
      </w:r>
    </w:p>
    <w:p w14:paraId="4AC7D9C5" w14:textId="1CE4F14B" w:rsidR="005A2757" w:rsidRDefault="005A2757" w:rsidP="0087230B">
      <w:r w:rsidRPr="005A2757">
        <w:rPr>
          <w:noProof/>
        </w:rPr>
        <w:drawing>
          <wp:inline distT="0" distB="0" distL="0" distR="0" wp14:anchorId="4A015A3A" wp14:editId="4541F17E">
            <wp:extent cx="5943600" cy="9607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960755"/>
                    </a:xfrm>
                    <a:prstGeom prst="rect">
                      <a:avLst/>
                    </a:prstGeom>
                  </pic:spPr>
                </pic:pic>
              </a:graphicData>
            </a:graphic>
          </wp:inline>
        </w:drawing>
      </w:r>
    </w:p>
    <w:p w14:paraId="51C91B8D" w14:textId="72DF43CA" w:rsidR="005A2757" w:rsidRDefault="005A2757" w:rsidP="0087230B">
      <w:r>
        <w:t xml:space="preserve">So from 9/11 to SL we also have Boston, Concord, Exeter, then a </w:t>
      </w:r>
      <w:proofErr w:type="spellStart"/>
      <w:proofErr w:type="gramStart"/>
      <w:r>
        <w:t>test.This</w:t>
      </w:r>
      <w:proofErr w:type="spellEnd"/>
      <w:proofErr w:type="gramEnd"/>
      <w:r>
        <w:t xml:space="preserve"> is the line of the </w:t>
      </w:r>
      <w:proofErr w:type="spellStart"/>
      <w:r>
        <w:t>Milelrites</w:t>
      </w:r>
      <w:proofErr w:type="spellEnd"/>
      <w:r>
        <w:t xml:space="preserve"> and the 144k.</w:t>
      </w:r>
    </w:p>
    <w:p w14:paraId="201D4860" w14:textId="77777777" w:rsidR="00995BB5" w:rsidRDefault="005A2757" w:rsidP="0087230B">
      <w:r>
        <w:t xml:space="preserve">On top of these two lines you can superimpose the agricultural model. Within the agricultural model the history between the 1989-9/11 represents ploughing. You can go to the agricultural model and you can see that the ploughing represents preparing the soil for the sowing of the seed. And this message comes at 9/11. At 911 we have the seed=message and after we have the outpouring of the Early Rain. The Early </w:t>
      </w:r>
      <w:r>
        <w:lastRenderedPageBreak/>
        <w:t xml:space="preserve">Rain is followed by the Latter rain which prepares the </w:t>
      </w:r>
      <w:r w:rsidR="00232A5D">
        <w:t xml:space="preserve">God’s people for Harvest which begins at the close of probation. </w:t>
      </w:r>
      <w:r w:rsidR="00995BB5">
        <w:t>So,</w:t>
      </w:r>
      <w:r w:rsidR="00232A5D">
        <w:t xml:space="preserve"> you have Ploughing, Early Rain, Latter Rain, and Harvest.</w:t>
      </w:r>
    </w:p>
    <w:p w14:paraId="19D295EB" w14:textId="77777777" w:rsidR="00995BB5" w:rsidRDefault="00232A5D" w:rsidP="0087230B">
      <w:r>
        <w:t>These 3 models are then used to populate our line. The line of the 144k feeds</w:t>
      </w:r>
      <w:r w:rsidR="00995BB5">
        <w:t xml:space="preserve"> certain</w:t>
      </w:r>
      <w:r>
        <w:t xml:space="preserve"> information </w:t>
      </w:r>
      <w:r w:rsidR="00995BB5">
        <w:t xml:space="preserve">about our history. </w:t>
      </w:r>
    </w:p>
    <w:p w14:paraId="7A388CEC" w14:textId="617E3D0C" w:rsidR="005A2757" w:rsidRDefault="00995BB5" w:rsidP="0087230B">
      <w:r>
        <w:t xml:space="preserve">The agricultural model feeds additional information about our line. And the </w:t>
      </w:r>
      <w:proofErr w:type="spellStart"/>
      <w:r>
        <w:t>Millerite</w:t>
      </w:r>
      <w:proofErr w:type="spellEnd"/>
      <w:r>
        <w:t xml:space="preserve"> history feeds same </w:t>
      </w:r>
      <w:proofErr w:type="gramStart"/>
      <w:r>
        <w:t>and also</w:t>
      </w:r>
      <w:proofErr w:type="gramEnd"/>
      <w:r>
        <w:t xml:space="preserve"> different information on our line. Each Model contributes information to fill the puzzle of our history. But now we come to the history of the priests. The history of the priests is a fractal of the line of the 144k. We will speak more about fractals, as there is a certain that we are going to make in connection with fractals. </w:t>
      </w:r>
    </w:p>
    <w:p w14:paraId="42F8DB69" w14:textId="4A0E02A4" w:rsidR="00995BB5" w:rsidRDefault="00995BB5" w:rsidP="0087230B">
      <w:r>
        <w:t>Line of the priests begins in 1989, we see the same Inc</w:t>
      </w:r>
      <w:r w:rsidR="00E13352">
        <w:t>rease</w:t>
      </w:r>
      <w:r>
        <w:t xml:space="preserve"> of Knowledge and </w:t>
      </w:r>
      <w:r w:rsidR="00E13352">
        <w:t>F</w:t>
      </w:r>
      <w:r>
        <w:t xml:space="preserve">ormalization, SL </w:t>
      </w:r>
      <w:r w:rsidR="00E13352">
        <w:t>=2014, CoP=2019, and paralleling 2</w:t>
      </w:r>
      <w:r w:rsidR="00E13352" w:rsidRPr="00E13352">
        <w:rPr>
          <w:vertAlign w:val="superscript"/>
        </w:rPr>
        <w:t>nd</w:t>
      </w:r>
      <w:r w:rsidR="00E13352">
        <w:t xml:space="preserve"> Advent=</w:t>
      </w:r>
      <w:proofErr w:type="spellStart"/>
      <w:r w:rsidR="00E13352">
        <w:t>Panium</w:t>
      </w:r>
      <w:proofErr w:type="spellEnd"/>
      <w:r w:rsidR="00E13352">
        <w:t xml:space="preserve">. From SL to the CoP we have 2 waymarks which in </w:t>
      </w:r>
      <w:proofErr w:type="spellStart"/>
      <w:r w:rsidR="00E13352">
        <w:t>Millerite’s</w:t>
      </w:r>
      <w:proofErr w:type="spellEnd"/>
      <w:r w:rsidR="00E13352">
        <w:t xml:space="preserve"> history is Concord and Exeter. But in the line of the priests Concord=2016 and Exeter=empowerment of the MC message, where we also see time being brought into view is 2018. </w:t>
      </w:r>
      <w:proofErr w:type="gramStart"/>
      <w:r w:rsidR="00E13352">
        <w:t>So</w:t>
      </w:r>
      <w:proofErr w:type="gramEnd"/>
      <w:r w:rsidR="00E13352">
        <w:t xml:space="preserve"> we know that between 2019-Panium we have 2 waymarks. In the history of the priests we have the same Ploughing, ER, LR, and Harvest.</w:t>
      </w:r>
    </w:p>
    <w:p w14:paraId="175D4F46" w14:textId="5B9E298D" w:rsidR="00995BB5" w:rsidRDefault="00995BB5" w:rsidP="0087230B">
      <w:r w:rsidRPr="00995BB5">
        <w:rPr>
          <w:noProof/>
        </w:rPr>
        <w:drawing>
          <wp:inline distT="0" distB="0" distL="0" distR="0" wp14:anchorId="1CD7A0E7" wp14:editId="0DDA5581">
            <wp:extent cx="5943600" cy="9353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35355"/>
                    </a:xfrm>
                    <a:prstGeom prst="rect">
                      <a:avLst/>
                    </a:prstGeom>
                  </pic:spPr>
                </pic:pic>
              </a:graphicData>
            </a:graphic>
          </wp:inline>
        </w:drawing>
      </w:r>
    </w:p>
    <w:p w14:paraId="26A8A1B2" w14:textId="40C45426" w:rsidR="00995BB5" w:rsidRDefault="00E13352" w:rsidP="0087230B">
      <w:r>
        <w:t xml:space="preserve">    ||                                     ||                                     ||                                    ||                                                    ||                        </w:t>
      </w:r>
      <w:r w:rsidR="00995BB5" w:rsidRPr="00995BB5">
        <w:rPr>
          <w:noProof/>
        </w:rPr>
        <w:drawing>
          <wp:inline distT="0" distB="0" distL="0" distR="0" wp14:anchorId="3CC3FC45" wp14:editId="0C0EEA77">
            <wp:extent cx="6042660" cy="758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57859" cy="760468"/>
                    </a:xfrm>
                    <a:prstGeom prst="rect">
                      <a:avLst/>
                    </a:prstGeom>
                  </pic:spPr>
                </pic:pic>
              </a:graphicData>
            </a:graphic>
          </wp:inline>
        </w:drawing>
      </w:r>
    </w:p>
    <w:p w14:paraId="48BC6494" w14:textId="7E6B6950" w:rsidR="0087230B" w:rsidRDefault="0087230B" w:rsidP="0087230B"/>
    <w:p w14:paraId="038C2BE3" w14:textId="77777777" w:rsidR="00014FCB" w:rsidRDefault="00E13352" w:rsidP="0087230B">
      <w:r>
        <w:t xml:space="preserve">Now, when you look at the line of the Levites, when is the harvest of the Levites: Between </w:t>
      </w:r>
      <w:proofErr w:type="spellStart"/>
      <w:r>
        <w:t>Panium</w:t>
      </w:r>
      <w:proofErr w:type="spellEnd"/>
      <w:r>
        <w:t xml:space="preserve"> and the SL. This time period between </w:t>
      </w:r>
      <w:proofErr w:type="spellStart"/>
      <w:r>
        <w:t>Panium</w:t>
      </w:r>
      <w:proofErr w:type="spellEnd"/>
      <w:r>
        <w:t xml:space="preserve"> and the SL is Harvest for the Levites. </w:t>
      </w:r>
    </w:p>
    <w:p w14:paraId="169F5756" w14:textId="61788E6E" w:rsidR="00D61150" w:rsidRDefault="00014FCB" w:rsidP="0087230B">
      <w:r>
        <w:t>So,</w:t>
      </w:r>
      <w:r w:rsidR="00E13352">
        <w:t xml:space="preserve"> as we populate their line going backwards</w:t>
      </w:r>
      <w:r w:rsidR="00990F8A">
        <w:t xml:space="preserve">, we know that their harvest must be </w:t>
      </w:r>
      <w:r w:rsidR="00E221F7">
        <w:t>preceded</w:t>
      </w:r>
      <w:r w:rsidR="00990F8A">
        <w:t xml:space="preserve"> their Latter Rain, which according to the structure would be </w:t>
      </w:r>
      <w:proofErr w:type="spellStart"/>
      <w:r w:rsidR="00990F8A">
        <w:t>Pa</w:t>
      </w:r>
      <w:r w:rsidR="00E221F7">
        <w:t>n</w:t>
      </w:r>
      <w:r w:rsidR="00990F8A">
        <w:t>ium</w:t>
      </w:r>
      <w:proofErr w:type="spellEnd"/>
      <w:r w:rsidR="00990F8A">
        <w:t xml:space="preserve"> to 2019. Their </w:t>
      </w:r>
      <w:r w:rsidR="00E221F7">
        <w:t>Latter</w:t>
      </w:r>
      <w:r w:rsidR="00990F8A">
        <w:t xml:space="preserve"> Rain will be </w:t>
      </w:r>
      <w:r w:rsidR="00E221F7">
        <w:t>preceded</w:t>
      </w:r>
      <w:r w:rsidR="00990F8A">
        <w:t xml:space="preserve"> by their Early Rain which according to the structure which we populated going backwards would be 2014-2019. </w:t>
      </w:r>
    </w:p>
    <w:p w14:paraId="540659DF" w14:textId="3CAA38CE" w:rsidR="00D61150" w:rsidRDefault="00D61150" w:rsidP="0087230B">
      <w:r>
        <w:t>So,</w:t>
      </w:r>
      <w:r w:rsidR="00990F8A">
        <w:t xml:space="preserve"> their Ploughing according to the structure would be 911 to 2014. We have the same </w:t>
      </w:r>
      <w:r>
        <w:t>4-part</w:t>
      </w:r>
      <w:r w:rsidR="00990F8A">
        <w:t xml:space="preserve"> structure between each of these phases</w:t>
      </w:r>
    </w:p>
    <w:p w14:paraId="1A92D2D8" w14:textId="7BE981D6" w:rsidR="00D61150" w:rsidRDefault="00E221F7" w:rsidP="0087230B">
      <w:r>
        <w:t>So,</w:t>
      </w:r>
      <w:r w:rsidR="00D61150">
        <w:t xml:space="preserve"> this is the structure of our line from 1989 to the Close of Probation:</w:t>
      </w:r>
    </w:p>
    <w:p w14:paraId="7C6D9B37" w14:textId="3FE6B77B" w:rsidR="00D61150" w:rsidRDefault="00D61150" w:rsidP="0087230B"/>
    <w:p w14:paraId="747978CD" w14:textId="566183FF" w:rsidR="00D61150" w:rsidRDefault="00D61150" w:rsidP="0087230B">
      <w:r w:rsidRPr="00D61150">
        <w:rPr>
          <w:noProof/>
        </w:rPr>
        <w:lastRenderedPageBreak/>
        <w:drawing>
          <wp:inline distT="0" distB="0" distL="0" distR="0" wp14:anchorId="3173DC2A" wp14:editId="33459E57">
            <wp:extent cx="5943600" cy="34601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460115"/>
                    </a:xfrm>
                    <a:prstGeom prst="rect">
                      <a:avLst/>
                    </a:prstGeom>
                  </pic:spPr>
                </pic:pic>
              </a:graphicData>
            </a:graphic>
          </wp:inline>
        </w:drawing>
      </w:r>
    </w:p>
    <w:p w14:paraId="78D90E70" w14:textId="77777777" w:rsidR="00D61150" w:rsidRDefault="00D61150" w:rsidP="0087230B">
      <w:r>
        <w:t xml:space="preserve">We see that the Harvest for the priests is from 2019-Panium. </w:t>
      </w:r>
    </w:p>
    <w:p w14:paraId="2E922836" w14:textId="7D8FA6EC" w:rsidR="00120C4B" w:rsidRDefault="00D61150" w:rsidP="0087230B">
      <w:r>
        <w:t xml:space="preserve">Let us look at the </w:t>
      </w:r>
      <w:r w:rsidR="00120C4B">
        <w:t xml:space="preserve">Harvest or the </w:t>
      </w:r>
      <w:proofErr w:type="spellStart"/>
      <w:r>
        <w:t>CoP</w:t>
      </w:r>
      <w:r w:rsidR="00120C4B">
        <w:t>.</w:t>
      </w:r>
      <w:proofErr w:type="spellEnd"/>
      <w:r w:rsidR="00120C4B">
        <w:t xml:space="preserve"> 2019 is the Cop for us, 2019 lines up with Dan 12:1, which we correctly understand to be the </w:t>
      </w:r>
      <w:proofErr w:type="spellStart"/>
      <w:r w:rsidR="00120C4B">
        <w:t>CoP.</w:t>
      </w:r>
      <w:proofErr w:type="spellEnd"/>
      <w:r w:rsidR="00120C4B">
        <w:t xml:space="preserve"> </w:t>
      </w:r>
    </w:p>
    <w:p w14:paraId="0B03A603" w14:textId="0440BA74" w:rsidR="00120C4B" w:rsidRDefault="00120C4B" w:rsidP="0087230B">
      <w:r>
        <w:t xml:space="preserve">When we look at Dan 12:1 we understand the concept of fractals, that the line of the priests is the fractal of the line of the 144k. We understand that what happens in Dan 12:1 should be reflected on November 9, 2019. </w:t>
      </w:r>
    </w:p>
    <w:p w14:paraId="423DB8ED" w14:textId="7EF623D6" w:rsidR="00120C4B" w:rsidRDefault="00120C4B" w:rsidP="0087230B">
      <w:r>
        <w:t xml:space="preserve">In Dan 12:1 Michael stands up and ends human intercession: </w:t>
      </w:r>
    </w:p>
    <w:p w14:paraId="1B787EB5" w14:textId="43C9D6BB" w:rsidR="00120C4B" w:rsidRDefault="00120C4B" w:rsidP="0087230B">
      <w:r w:rsidRPr="00120C4B">
        <w:t xml:space="preserve">And at that time shall Michael stand up, the great prince which </w:t>
      </w:r>
      <w:proofErr w:type="spellStart"/>
      <w:r w:rsidRPr="00120C4B">
        <w:t>standeth</w:t>
      </w:r>
      <w:proofErr w:type="spellEnd"/>
      <w:r w:rsidRPr="00120C4B">
        <w:t xml:space="preserve"> for the children of thy people: and there shall be a time of trouble, such as never was since there was a nation even to that same time: and at that time thy people shall be delivered, every one that shall be found written in the book.</w:t>
      </w:r>
    </w:p>
    <w:p w14:paraId="313FA5DE" w14:textId="5BE84005" w:rsidR="00120C4B" w:rsidRDefault="00120C4B" w:rsidP="0087230B">
      <w:r>
        <w:t xml:space="preserve">From this point on there is no more intercession for sin. </w:t>
      </w:r>
      <w:proofErr w:type="gramStart"/>
      <w:r>
        <w:t>So</w:t>
      </w:r>
      <w:proofErr w:type="gramEnd"/>
      <w:r>
        <w:t xml:space="preserve"> it can be expected that in 2019 it can be the same thing. When we come to Nov9, 2019, that is the CoP, no more intercession. How many of us understand it that way? That when we come to 2019 there can’t be any sin in your life, and here in 2019 the intercession ends. Every now and then we still find people who think that way. </w:t>
      </w:r>
    </w:p>
    <w:p w14:paraId="283F903B" w14:textId="2064E99E" w:rsidR="00855C3B" w:rsidRDefault="00120C4B" w:rsidP="0087230B">
      <w:r>
        <w:t xml:space="preserve">But I would like to propose that that it is not that simple. Not quite correct. We understand the CoP because our line is a fractal of the line of the 144k. Dan 12:1 informs us what we should expect in 2019. But if we understood it just that way </w:t>
      </w:r>
      <w:proofErr w:type="spellStart"/>
      <w:r>
        <w:t>Panium</w:t>
      </w:r>
      <w:proofErr w:type="spellEnd"/>
      <w:r>
        <w:t xml:space="preserve"> lines up with 2</w:t>
      </w:r>
      <w:r w:rsidRPr="00120C4B">
        <w:rPr>
          <w:vertAlign w:val="superscript"/>
        </w:rPr>
        <w:t>nd</w:t>
      </w:r>
      <w:r>
        <w:t xml:space="preserve"> coming. Yes? And here at the 2</w:t>
      </w:r>
      <w:r w:rsidRPr="00120C4B">
        <w:rPr>
          <w:vertAlign w:val="superscript"/>
        </w:rPr>
        <w:t>nd</w:t>
      </w:r>
      <w:r>
        <w:t xml:space="preserve"> coming Christ literally comes to the Earth. And </w:t>
      </w:r>
      <w:proofErr w:type="spellStart"/>
      <w:r>
        <w:t>Paiunm</w:t>
      </w:r>
      <w:proofErr w:type="spellEnd"/>
      <w:r>
        <w:t xml:space="preserve"> lines up with the 2</w:t>
      </w:r>
      <w:r w:rsidRPr="00120C4B">
        <w:rPr>
          <w:vertAlign w:val="superscript"/>
        </w:rPr>
        <w:t>nd</w:t>
      </w:r>
      <w:r>
        <w:t xml:space="preserve"> coming. So, are we saying that Christ is coming at the </w:t>
      </w:r>
      <w:proofErr w:type="spellStart"/>
      <w:r>
        <w:t>Panium</w:t>
      </w:r>
      <w:proofErr w:type="spellEnd"/>
      <w:r>
        <w:t>? – No, right? No one is saying that. So, only certain characteristics from the line of the 144k</w:t>
      </w:r>
      <w:r w:rsidR="00855C3B">
        <w:t xml:space="preserve"> are seen in the fractal. When we look at fractals, we understand that if we look at this pattern, we call this an object and it comprises of 3 elements. And these 3 elements form a pattern. A fractal of this object would be if we took 1 element of this pattern and opened it up into its constituent </w:t>
      </w:r>
      <w:r w:rsidR="00855C3B">
        <w:lastRenderedPageBreak/>
        <w:t xml:space="preserve">parts. If we take 1 and open it up to see what one looks like, we would see a repetition, of the pattern </w:t>
      </w:r>
      <w:r w:rsidR="00544493">
        <w:rPr>
          <w:noProof/>
        </w:rPr>
        <mc:AlternateContent>
          <mc:Choice Requires="wps">
            <w:drawing>
              <wp:anchor distT="0" distB="0" distL="114300" distR="114300" simplePos="0" relativeHeight="251657216" behindDoc="0" locked="0" layoutInCell="1" allowOverlap="1" wp14:anchorId="7A499977" wp14:editId="7EEE8B5A">
                <wp:simplePos x="0" y="0"/>
                <wp:positionH relativeFrom="column">
                  <wp:posOffset>-45720</wp:posOffset>
                </wp:positionH>
                <wp:positionV relativeFrom="paragraph">
                  <wp:posOffset>457200</wp:posOffset>
                </wp:positionV>
                <wp:extent cx="541020" cy="182880"/>
                <wp:effectExtent l="11430" t="9525" r="9525" b="762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182880"/>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B02125" id="AutoShape 2" o:spid="_x0000_s1026" style="position:absolute;margin-left:-3.6pt;margin-top:36pt;width:42.6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" filled="f" strokecolor="black [3213]"/>
            </w:pict>
          </mc:Fallback>
        </mc:AlternateContent>
      </w:r>
      <w:r w:rsidR="00855C3B">
        <w:t xml:space="preserve">seen in the larger object. We will call this A and B. </w:t>
      </w:r>
    </w:p>
    <w:p w14:paraId="214E6DEA" w14:textId="392F6CFF" w:rsidR="00855C3B" w:rsidRDefault="00855C3B" w:rsidP="00855C3B">
      <w:pPr>
        <w:tabs>
          <w:tab w:val="left" w:pos="2208"/>
        </w:tabs>
      </w:pPr>
      <w:r>
        <w:t>1   2   3</w:t>
      </w:r>
      <w:r>
        <w:tab/>
        <w:t xml:space="preserve"> A</w:t>
      </w:r>
    </w:p>
    <w:p w14:paraId="6B753BB1" w14:textId="3B48C40F" w:rsidR="00855C3B" w:rsidRDefault="00544493" w:rsidP="00855C3B">
      <w:pPr>
        <w:tabs>
          <w:tab w:val="left" w:pos="2208"/>
        </w:tabs>
      </w:pPr>
      <w:r>
        <w:rPr>
          <w:noProof/>
        </w:rPr>
        <mc:AlternateContent>
          <mc:Choice Requires="wps">
            <w:drawing>
              <wp:anchor distT="0" distB="0" distL="114300" distR="114300" simplePos="0" relativeHeight="251659264" behindDoc="0" locked="0" layoutInCell="1" allowOverlap="1" wp14:anchorId="15E28BF8" wp14:editId="68A5CA24">
                <wp:simplePos x="0" y="0"/>
                <wp:positionH relativeFrom="column">
                  <wp:posOffset>-30480</wp:posOffset>
                </wp:positionH>
                <wp:positionV relativeFrom="paragraph">
                  <wp:posOffset>299085</wp:posOffset>
                </wp:positionV>
                <wp:extent cx="403860" cy="152400"/>
                <wp:effectExtent l="7620" t="6350" r="7620" b="1270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152400"/>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250BB7" id="AutoShape 3" o:spid="_x0000_s1026" style="position:absolute;margin-left:-2.4pt;margin-top:23.55pt;width:31.8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" filled="f" strokecolor="black [3213]"/>
            </w:pict>
          </mc:Fallback>
        </mc:AlternateContent>
      </w:r>
      <w:r w:rsidR="00855C3B">
        <w:t>|</w:t>
      </w:r>
    </w:p>
    <w:p w14:paraId="71049C4D" w14:textId="49B6F5D1" w:rsidR="00855C3B" w:rsidRDefault="00855C3B" w:rsidP="00855C3B">
      <w:pPr>
        <w:tabs>
          <w:tab w:val="left" w:pos="2208"/>
        </w:tabs>
      </w:pPr>
      <w:proofErr w:type="gramStart"/>
      <w:r>
        <w:t>1  2</w:t>
      </w:r>
      <w:proofErr w:type="gramEnd"/>
      <w:r>
        <w:t xml:space="preserve">  3                                   B</w:t>
      </w:r>
    </w:p>
    <w:p w14:paraId="073B9AC7" w14:textId="5E89F97E" w:rsidR="00855C3B" w:rsidRDefault="00855C3B" w:rsidP="0087230B">
      <w:r>
        <w:t>Object A comprises of 3 elements that form a pattern. If you take a part of A and break it down you see a pattern of a larger object and B becomes a fractal of A. 1A tells us what 1B look like, but they are not the same. Different. 2A tells us what 2B look like. 3A tells us what 3B is going to look like</w:t>
      </w:r>
      <w:r w:rsidR="00E1340B">
        <w:t xml:space="preserve">, but they are not the same object, but we see the characteristics of A reflected in B. </w:t>
      </w:r>
    </w:p>
    <w:p w14:paraId="6E35449E" w14:textId="6A8BB9E8" w:rsidR="00E1340B" w:rsidRDefault="00E1340B" w:rsidP="0087230B">
      <w:r>
        <w:t xml:space="preserve">So, when you look at the 144k line, as telling us what the line of the priests is going to look like, </w:t>
      </w:r>
      <w:proofErr w:type="spellStart"/>
      <w:r>
        <w:t>Panium</w:t>
      </w:r>
      <w:proofErr w:type="spellEnd"/>
      <w:r>
        <w:t xml:space="preserve"> [parallels the 2</w:t>
      </w:r>
      <w:r w:rsidRPr="00E1340B">
        <w:rPr>
          <w:vertAlign w:val="superscript"/>
        </w:rPr>
        <w:t>nd</w:t>
      </w:r>
      <w:r>
        <w:t xml:space="preserve"> coming, but it is NOT the 2</w:t>
      </w:r>
      <w:r w:rsidRPr="00E1340B">
        <w:rPr>
          <w:vertAlign w:val="superscript"/>
        </w:rPr>
        <w:t>nd</w:t>
      </w:r>
      <w:r>
        <w:t xml:space="preserve"> coming. The CoP Dan 12:1 </w:t>
      </w:r>
      <w:proofErr w:type="gramStart"/>
      <w:r>
        <w:t>parallels</w:t>
      </w:r>
      <w:proofErr w:type="gramEnd"/>
      <w:r>
        <w:t xml:space="preserve"> 2019, but they are not the same object. </w:t>
      </w:r>
    </w:p>
    <w:p w14:paraId="0D67E09C" w14:textId="313BEED0" w:rsidR="00E1340B" w:rsidRDefault="00E1340B" w:rsidP="0087230B">
      <w:r>
        <w:t xml:space="preserve">When we look at our line the Macro line – line of the 144k, there is only 1 place where the intercession is ended, where Michael stand up – Dan 12:1. But what we do see in 2019 is not the end of intercession but something that looks like it, in the same way that what we see at </w:t>
      </w:r>
      <w:proofErr w:type="spellStart"/>
      <w:r>
        <w:t>Panium</w:t>
      </w:r>
      <w:proofErr w:type="spellEnd"/>
      <w:r>
        <w:t xml:space="preserve"> is not the 2</w:t>
      </w:r>
      <w:r w:rsidRPr="00E1340B">
        <w:rPr>
          <w:vertAlign w:val="superscript"/>
        </w:rPr>
        <w:t>nd</w:t>
      </w:r>
      <w:r>
        <w:t xml:space="preserve"> coming but something that has similar characteristics.</w:t>
      </w:r>
    </w:p>
    <w:p w14:paraId="634576D4" w14:textId="2BAA1CE7" w:rsidR="00E1340B" w:rsidRDefault="00E1340B" w:rsidP="0087230B">
      <w:r>
        <w:t xml:space="preserve">How is 2019 is a CoP? </w:t>
      </w:r>
    </w:p>
    <w:p w14:paraId="38239CA4" w14:textId="5BAEFEAB" w:rsidR="00E1340B" w:rsidRDefault="00E1340B" w:rsidP="0087230B">
      <w:r>
        <w:t xml:space="preserve">When there is only 1 CoP in a truest sense? – it becomes a symbolic </w:t>
      </w:r>
      <w:proofErr w:type="gramStart"/>
      <w:r>
        <w:t>CoP</w:t>
      </w:r>
      <w:proofErr w:type="gramEnd"/>
      <w:r>
        <w:t xml:space="preserve"> or we say prophetic </w:t>
      </w:r>
      <w:proofErr w:type="spellStart"/>
      <w:r>
        <w:t>CoP.</w:t>
      </w:r>
      <w:proofErr w:type="spellEnd"/>
      <w:r>
        <w:t xml:space="preserve"> What took place in 2014?</w:t>
      </w:r>
    </w:p>
    <w:p w14:paraId="636CDA09" w14:textId="7DE9FEDF" w:rsidR="00E1340B" w:rsidRDefault="00E1340B" w:rsidP="0087230B">
      <w:r>
        <w:t>So, Cop is Dan 12:1 helps us to understand what 2019 looks like but it is not the CoP – end of intercession, because there is only one CoP Dan 12:1. In the same way as there is only 1 2</w:t>
      </w:r>
      <w:r w:rsidRPr="00E1340B">
        <w:rPr>
          <w:vertAlign w:val="superscript"/>
        </w:rPr>
        <w:t>nd</w:t>
      </w:r>
      <w:r>
        <w:t xml:space="preserve"> coming. The fractal of it is not the 2</w:t>
      </w:r>
      <w:r w:rsidRPr="00E1340B">
        <w:rPr>
          <w:vertAlign w:val="superscript"/>
        </w:rPr>
        <w:t>nd</w:t>
      </w:r>
      <w:r>
        <w:t xml:space="preserve"> coming in its truest sense, but something that looks like it. </w:t>
      </w:r>
      <w:proofErr w:type="gramStart"/>
      <w:r>
        <w:t>So</w:t>
      </w:r>
      <w:proofErr w:type="gramEnd"/>
      <w:r>
        <w:t xml:space="preserve"> </w:t>
      </w:r>
      <w:r w:rsidR="00C906F4">
        <w:t>2019 becomes</w:t>
      </w:r>
      <w:r>
        <w:t xml:space="preserve"> a symbolic </w:t>
      </w:r>
      <w:proofErr w:type="spellStart"/>
      <w:r>
        <w:t>CoP.</w:t>
      </w:r>
      <w:proofErr w:type="spellEnd"/>
      <w:r>
        <w:t xml:space="preserve"> It looks like the CoP, but not the end of intercession, as just like with the 2</w:t>
      </w:r>
      <w:r w:rsidRPr="00E1340B">
        <w:rPr>
          <w:vertAlign w:val="superscript"/>
        </w:rPr>
        <w:t>nd</w:t>
      </w:r>
      <w:r>
        <w:t xml:space="preserve"> Coming, it happens only one time.</w:t>
      </w:r>
    </w:p>
    <w:p w14:paraId="6AC00A2E" w14:textId="2F22C10E" w:rsidR="00E1340B" w:rsidRDefault="00E1340B" w:rsidP="0087230B">
      <w:r>
        <w:t>What does 2019 look like?</w:t>
      </w:r>
    </w:p>
    <w:p w14:paraId="6354F027" w14:textId="20BAE7C5" w:rsidR="00E1340B" w:rsidRDefault="00E1340B" w:rsidP="0087230B">
      <w:r>
        <w:t xml:space="preserve">We are tested by the messages in each dispensation. Each of these dispensations the </w:t>
      </w:r>
      <w:r w:rsidR="00410C68">
        <w:t>message</w:t>
      </w:r>
      <w:r>
        <w:t xml:space="preserve"> is unsealed. When you come to 2019 if you fail to pass the preceding test, you place yourself in a position when in the next dispensation you will not be prepared to receive the light in the subsequent dispensation.</w:t>
      </w:r>
      <w:r w:rsidR="00410C68">
        <w:t xml:space="preserve"> In 2014 </w:t>
      </w:r>
      <w:proofErr w:type="spellStart"/>
      <w:r w:rsidR="00410C68">
        <w:t>peopple</w:t>
      </w:r>
      <w:proofErr w:type="spellEnd"/>
      <w:r w:rsidR="00410C68">
        <w:t xml:space="preserve"> were called to study Dan 11:40-</w:t>
      </w:r>
      <w:proofErr w:type="gramStart"/>
      <w:r w:rsidR="00410C68">
        <w:t>45, and</w:t>
      </w:r>
      <w:proofErr w:type="gramEnd"/>
      <w:r w:rsidR="00410C68">
        <w:t xml:space="preserve"> emphasized centrality of the methodology of the reform lines, that is the basis of this message. In 20914 light is unsealed, this was Ezra 7:9, and what ensued was shaking over that line. But what happened was that many people did not take time to ground themselves in the methodology.</w:t>
      </w:r>
    </w:p>
    <w:p w14:paraId="2508D4FB" w14:textId="0BFB4B26" w:rsidR="00410C68" w:rsidRDefault="00410C68" w:rsidP="0087230B">
      <w:r>
        <w:t xml:space="preserve">If you are not grounded in methodology, when you are like Cain in Ezra 7, which is based on the methodology, you are unprepared to receive it. Those people separated themselves from the movement. So when we look at 2019 as the CoP, it looks like the CoP, - there is a prophetic test that is happening in this history, but when you come to this waymark, if you have not passed the prophetic test in this history, you put yourself in a position where you are not able to receive the additional light, not advancing on. Intercession </w:t>
      </w:r>
      <w:proofErr w:type="spellStart"/>
      <w:r>
        <w:t>ahs</w:t>
      </w:r>
      <w:proofErr w:type="spellEnd"/>
      <w:r>
        <w:t xml:space="preserve"> not ended, and Christ is still interceding for sins, but it looks like the </w:t>
      </w:r>
      <w:proofErr w:type="spellStart"/>
      <w:r>
        <w:t>CoP.</w:t>
      </w:r>
      <w:proofErr w:type="spellEnd"/>
      <w:r>
        <w:t xml:space="preserve"> </w:t>
      </w:r>
      <w:r>
        <w:lastRenderedPageBreak/>
        <w:t>Even if the intercession is not ended, if you are not able to advance on with the light, you are lost. But that does not mean the intercession is ended, because that only takes place at Dan 12:1</w:t>
      </w:r>
    </w:p>
    <w:p w14:paraId="427E9E10" w14:textId="2E701BEF" w:rsidR="00410C68" w:rsidRDefault="00410C68" w:rsidP="0087230B">
      <w:proofErr w:type="gramStart"/>
      <w:r>
        <w:t>So</w:t>
      </w:r>
      <w:proofErr w:type="gramEnd"/>
      <w:r>
        <w:t xml:space="preserve"> 2019 is a prophetic close of probation. It looks like it. If you come to 2019 with regards to the prophetic message and not grounded in it, and you are in a situation where Holy spirit cannot reach you, you are effectively lost, even if the intercession has not ended. </w:t>
      </w:r>
    </w:p>
    <w:p w14:paraId="1DEC5A1F" w14:textId="5B9B93B4" w:rsidR="00410C68" w:rsidRDefault="00410C68" w:rsidP="0087230B">
      <w:r>
        <w:t xml:space="preserve">For the Levites it is the same thing. They are presented with the prophetic test. Their harvest is from </w:t>
      </w:r>
      <w:proofErr w:type="spellStart"/>
      <w:r>
        <w:t>panium</w:t>
      </w:r>
      <w:proofErr w:type="spellEnd"/>
      <w:r>
        <w:t xml:space="preserve"> and SL and they are tested by the requirement to receive the testing message</w:t>
      </w:r>
      <w:r w:rsidR="007D3AE6">
        <w:t xml:space="preserve"> in this time period. From SL to the CoP we also have a prophetic test with the </w:t>
      </w:r>
      <w:proofErr w:type="spellStart"/>
      <w:r w:rsidR="007D3AE6">
        <w:t>nethanims</w:t>
      </w:r>
      <w:proofErr w:type="spellEnd"/>
      <w:r w:rsidR="007D3AE6">
        <w:t xml:space="preserve">, but as far as the CoP goes, the moral close of probation is at Dan 12:1. </w:t>
      </w:r>
    </w:p>
    <w:p w14:paraId="7A7E3D4C" w14:textId="4B6689A2" w:rsidR="007D3AE6" w:rsidRDefault="007D3AE6" w:rsidP="0087230B">
      <w:r>
        <w:t>So moral intercession, intercession for sins, does not end in 2019, this is the prophetic test. Intercession for sins does not end at the SL either, it ends at Dan 12:1.</w:t>
      </w:r>
    </w:p>
    <w:p w14:paraId="37BAE3AB" w14:textId="70312017" w:rsidR="007D3AE6" w:rsidRDefault="007D3AE6" w:rsidP="0087230B">
      <w:r>
        <w:t>As our test is prophetic in 2019, it does not mean that if you sin after 2019 (not that you should make a provision for sin), but it does not mean that on the 10</w:t>
      </w:r>
      <w:r w:rsidRPr="007D3AE6">
        <w:rPr>
          <w:vertAlign w:val="superscript"/>
        </w:rPr>
        <w:t>th</w:t>
      </w:r>
      <w:r>
        <w:t xml:space="preserve"> of November you do something bad, that you are done, and you might as well commit suicide because there is no more forgiveness for this sin. That is not the case. 2019 is a prophetic </w:t>
      </w:r>
      <w:proofErr w:type="spellStart"/>
      <w:r>
        <w:t>CoP.</w:t>
      </w:r>
      <w:proofErr w:type="spellEnd"/>
      <w:r>
        <w:t xml:space="preserve"> We are being tested by the requirement to receive the prophetic message, and to receive it in a way that we will be prepared to </w:t>
      </w:r>
      <w:proofErr w:type="spellStart"/>
      <w:proofErr w:type="gramStart"/>
      <w:r>
        <w:t>received</w:t>
      </w:r>
      <w:proofErr w:type="spellEnd"/>
      <w:proofErr w:type="gramEnd"/>
      <w:r>
        <w:t xml:space="preserve"> the further light in the next dispensation. But it is not a moral </w:t>
      </w:r>
      <w:proofErr w:type="spellStart"/>
      <w:r>
        <w:t>CoP.</w:t>
      </w:r>
      <w:proofErr w:type="spellEnd"/>
    </w:p>
    <w:p w14:paraId="5EEF65B1" w14:textId="77777777" w:rsidR="00855C3B" w:rsidRDefault="00855C3B" w:rsidP="0087230B">
      <w:pPr>
        <w:rPr>
          <w:noProof/>
        </w:rPr>
      </w:pPr>
    </w:p>
    <w:p w14:paraId="766BDE1D" w14:textId="77777777" w:rsidR="00855C3B" w:rsidRDefault="00855C3B" w:rsidP="0087230B">
      <w:pPr>
        <w:rPr>
          <w:noProof/>
        </w:rPr>
      </w:pPr>
    </w:p>
    <w:p w14:paraId="6BF12AB2" w14:textId="2334F453" w:rsidR="00D61150" w:rsidRPr="0087230B" w:rsidRDefault="00D61150" w:rsidP="0087230B"/>
    <w:sectPr w:rsidR="00D61150" w:rsidRPr="0087230B" w:rsidSect="001B5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BEE"/>
    <w:rsid w:val="00014FCB"/>
    <w:rsid w:val="00082BEE"/>
    <w:rsid w:val="00120C4B"/>
    <w:rsid w:val="001B5586"/>
    <w:rsid w:val="00232A5D"/>
    <w:rsid w:val="00337518"/>
    <w:rsid w:val="0037194A"/>
    <w:rsid w:val="003D19FF"/>
    <w:rsid w:val="00410C68"/>
    <w:rsid w:val="00472991"/>
    <w:rsid w:val="00544493"/>
    <w:rsid w:val="005A2757"/>
    <w:rsid w:val="005D0B18"/>
    <w:rsid w:val="00643F90"/>
    <w:rsid w:val="006710B2"/>
    <w:rsid w:val="006D0A2E"/>
    <w:rsid w:val="006F60EC"/>
    <w:rsid w:val="007D3AE6"/>
    <w:rsid w:val="0082129F"/>
    <w:rsid w:val="00855C3B"/>
    <w:rsid w:val="0087230B"/>
    <w:rsid w:val="00990F8A"/>
    <w:rsid w:val="00995BB5"/>
    <w:rsid w:val="00BD0C5E"/>
    <w:rsid w:val="00C90533"/>
    <w:rsid w:val="00C906F4"/>
    <w:rsid w:val="00CD1DD1"/>
    <w:rsid w:val="00D22D87"/>
    <w:rsid w:val="00D61150"/>
    <w:rsid w:val="00E13352"/>
    <w:rsid w:val="00E1340B"/>
    <w:rsid w:val="00E221F7"/>
    <w:rsid w:val="00E50D38"/>
    <w:rsid w:val="00EC78CC"/>
    <w:rsid w:val="00F2026F"/>
    <w:rsid w:val="00FB0B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6BD63"/>
  <w15:docId w15:val="{C39702EB-1FC9-426C-985D-31B96FB1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55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1960</Words>
  <Characters>11174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Mishka</dc:creator>
  <cp:lastModifiedBy>Segizbayeva, Lana</cp:lastModifiedBy>
  <cp:revision>2</cp:revision>
  <dcterms:created xsi:type="dcterms:W3CDTF">2019-10-31T00:04:00Z</dcterms:created>
  <dcterms:modified xsi:type="dcterms:W3CDTF">2019-10-31T00:04:00Z</dcterms:modified>
</cp:coreProperties>
</file>